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798F" w14:textId="77777777" w:rsidR="00830663" w:rsidRDefault="00B45632" w:rsidP="00BD0A09">
      <w:pPr>
        <w:jc w:val="center"/>
        <w:rPr>
          <w:b/>
          <w:bCs/>
          <w:sz w:val="16"/>
          <w:szCs w:val="16"/>
          <w:lang w:val="es-ES_tradnl"/>
        </w:rPr>
      </w:pPr>
      <w:r>
        <w:rPr>
          <w:b/>
          <w:bCs/>
          <w:noProof/>
          <w:sz w:val="16"/>
          <w:szCs w:val="16"/>
          <w:lang w:val="es-ES_tradnl"/>
        </w:rPr>
        <w:drawing>
          <wp:anchor distT="0" distB="0" distL="114300" distR="114300" simplePos="0" relativeHeight="251657728" behindDoc="0" locked="0" layoutInCell="1" allowOverlap="1" wp14:anchorId="437BFE0D" wp14:editId="4D024222">
            <wp:simplePos x="0" y="0"/>
            <wp:positionH relativeFrom="margin">
              <wp:posOffset>-499110</wp:posOffset>
            </wp:positionH>
            <wp:positionV relativeFrom="margin">
              <wp:posOffset>-239395</wp:posOffset>
            </wp:positionV>
            <wp:extent cx="948690" cy="865505"/>
            <wp:effectExtent l="0" t="0" r="3810" b="0"/>
            <wp:wrapSquare wrapText="bothSides"/>
            <wp:docPr id="3" name="Picture 1" descr="APCP logo jpg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CP logo jpg (2)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63" w:rsidRPr="00EF5062">
        <w:rPr>
          <w:b/>
          <w:bCs/>
          <w:sz w:val="16"/>
          <w:szCs w:val="16"/>
          <w:lang w:val="es-ES_tradnl"/>
        </w:rPr>
        <w:t>Asociación Puertorriqueña de Consejería Profesional</w:t>
      </w:r>
    </w:p>
    <w:p w14:paraId="267B621B" w14:textId="77777777" w:rsidR="00CA403F" w:rsidRPr="00EF5062" w:rsidRDefault="00CA403F" w:rsidP="00BD0A09">
      <w:pPr>
        <w:jc w:val="center"/>
        <w:rPr>
          <w:b/>
          <w:bCs/>
          <w:sz w:val="16"/>
          <w:szCs w:val="16"/>
          <w:lang w:val="es-ES_tradnl"/>
        </w:rPr>
      </w:pPr>
      <w:r>
        <w:rPr>
          <w:b/>
          <w:bCs/>
          <w:sz w:val="16"/>
          <w:szCs w:val="16"/>
          <w:lang w:val="es-ES_tradnl"/>
        </w:rPr>
        <w:t>Proveedor Departamento de Salud Núm. 00044</w:t>
      </w:r>
    </w:p>
    <w:p w14:paraId="666F62B9" w14:textId="77777777" w:rsidR="00BC6FFD" w:rsidRPr="00EF5062" w:rsidRDefault="00BC6FFD" w:rsidP="00BD0A09">
      <w:pPr>
        <w:jc w:val="center"/>
        <w:outlineLvl w:val="0"/>
        <w:rPr>
          <w:b/>
          <w:bCs/>
          <w:sz w:val="16"/>
          <w:szCs w:val="16"/>
          <w:lang w:val="es-ES_tradnl"/>
        </w:rPr>
      </w:pPr>
      <w:r w:rsidRPr="00EF5062">
        <w:rPr>
          <w:b/>
          <w:bCs/>
          <w:sz w:val="16"/>
          <w:szCs w:val="16"/>
          <w:lang w:val="es-ES_tradnl"/>
        </w:rPr>
        <w:t>Condominio La Torres Calle Isleta # 3 Apto. 4-E Sur Bayamón, PR  00959</w:t>
      </w:r>
    </w:p>
    <w:p w14:paraId="5A2B46E5" w14:textId="77777777" w:rsidR="00BC6FFD" w:rsidRPr="00EF5062" w:rsidRDefault="00BC6FFD" w:rsidP="00BD0A09">
      <w:pPr>
        <w:jc w:val="center"/>
        <w:outlineLvl w:val="0"/>
        <w:rPr>
          <w:b/>
          <w:bCs/>
          <w:sz w:val="16"/>
          <w:szCs w:val="16"/>
          <w:lang w:val="es-ES_tradnl"/>
        </w:rPr>
      </w:pPr>
      <w:r w:rsidRPr="00EF5062">
        <w:rPr>
          <w:b/>
          <w:bCs/>
          <w:sz w:val="16"/>
          <w:szCs w:val="16"/>
          <w:lang w:val="es-ES_tradnl"/>
        </w:rPr>
        <w:t>Teléfono: (787) 798-217</w:t>
      </w:r>
      <w:r w:rsidR="00E74ACB" w:rsidRPr="00EF5062">
        <w:rPr>
          <w:b/>
          <w:bCs/>
          <w:sz w:val="16"/>
          <w:szCs w:val="16"/>
          <w:lang w:val="es-ES_tradnl"/>
        </w:rPr>
        <w:t>3</w:t>
      </w:r>
      <w:proofErr w:type="gramStart"/>
      <w:r w:rsidRPr="00253F65">
        <w:rPr>
          <w:b/>
          <w:bCs/>
          <w:i/>
          <w:sz w:val="16"/>
          <w:szCs w:val="16"/>
          <w:lang w:val="es-ES_tradnl"/>
        </w:rPr>
        <w:t>/</w:t>
      </w:r>
      <w:r w:rsidR="000C3B5C" w:rsidRPr="00253F65">
        <w:rPr>
          <w:b/>
          <w:bCs/>
          <w:i/>
          <w:sz w:val="16"/>
          <w:szCs w:val="16"/>
          <w:lang w:val="es-ES_tradnl"/>
        </w:rPr>
        <w:t xml:space="preserve">  </w:t>
      </w:r>
      <w:r w:rsidR="000C3B5C" w:rsidRPr="00253F65">
        <w:rPr>
          <w:rFonts w:ascii="Arial" w:hAnsi="Arial" w:cs="Arial"/>
          <w:b/>
          <w:i/>
          <w:iCs/>
          <w:sz w:val="20"/>
          <w:szCs w:val="20"/>
          <w:lang w:val="es-PR"/>
        </w:rPr>
        <w:t>Email</w:t>
      </w:r>
      <w:proofErr w:type="gramEnd"/>
      <w:r w:rsidR="000C3B5C" w:rsidRPr="00253F65">
        <w:rPr>
          <w:rFonts w:ascii="Arial" w:hAnsi="Arial" w:cs="Arial"/>
          <w:b/>
          <w:i/>
          <w:iCs/>
          <w:sz w:val="20"/>
          <w:szCs w:val="20"/>
          <w:lang w:val="es-PR"/>
        </w:rPr>
        <w:t>:</w:t>
      </w:r>
      <w:r w:rsidR="000C3B5C" w:rsidRPr="00E17E7F">
        <w:rPr>
          <w:rFonts w:ascii="Arial" w:hAnsi="Arial" w:cs="Arial"/>
          <w:b/>
          <w:i/>
          <w:iCs/>
          <w:sz w:val="20"/>
          <w:szCs w:val="20"/>
          <w:lang w:val="es-PR"/>
        </w:rPr>
        <w:t xml:space="preserve"> </w:t>
      </w:r>
      <w:hyperlink r:id="rId9" w:history="1">
        <w:r w:rsidR="000C3B5C" w:rsidRPr="00B45632">
          <w:rPr>
            <w:rStyle w:val="Hyperlink"/>
            <w:rFonts w:ascii="Arial" w:hAnsi="Arial" w:cs="Arial"/>
            <w:b/>
            <w:i/>
            <w:iCs/>
            <w:sz w:val="18"/>
            <w:szCs w:val="18"/>
            <w:lang w:val="es-PR"/>
          </w:rPr>
          <w:t>consejeriaprofesionalpr@gmail.com</w:t>
        </w:r>
      </w:hyperlink>
    </w:p>
    <w:p w14:paraId="494BAA6A" w14:textId="5CE8644A" w:rsidR="00830663" w:rsidRPr="00EF5062" w:rsidRDefault="007E4534" w:rsidP="007E4534">
      <w:pPr>
        <w:outlineLvl w:val="0"/>
        <w:rPr>
          <w:rFonts w:ascii="Arial Black" w:hAnsi="Arial Black" w:cs="Arial"/>
          <w:smallCaps/>
          <w:sz w:val="16"/>
          <w:szCs w:val="16"/>
          <w:lang w:val="es-PR"/>
        </w:rPr>
      </w:pPr>
      <w:r>
        <w:rPr>
          <w:rFonts w:ascii="Arial Black" w:hAnsi="Arial Black" w:cs="Arial"/>
          <w:smallCaps/>
          <w:sz w:val="16"/>
          <w:szCs w:val="16"/>
          <w:lang w:val="es-PR"/>
        </w:rPr>
        <w:t xml:space="preserve">                                                                  </w:t>
      </w:r>
      <w:r w:rsidR="00193798" w:rsidRPr="00EF5062">
        <w:rPr>
          <w:rFonts w:ascii="Arial Black" w:hAnsi="Arial Black" w:cs="Arial"/>
          <w:smallCaps/>
          <w:sz w:val="16"/>
          <w:szCs w:val="16"/>
          <w:lang w:val="es-PR"/>
        </w:rPr>
        <w:t>HOJA DE INSCRIPCIÓ</w:t>
      </w:r>
      <w:r w:rsidR="00830663" w:rsidRPr="00EF5062">
        <w:rPr>
          <w:rFonts w:ascii="Arial Black" w:hAnsi="Arial Black" w:cs="Arial"/>
          <w:smallCaps/>
          <w:sz w:val="16"/>
          <w:szCs w:val="16"/>
          <w:lang w:val="es-PR"/>
        </w:rPr>
        <w:t>N</w:t>
      </w:r>
    </w:p>
    <w:p w14:paraId="52F627DF" w14:textId="3323903B" w:rsidR="00801249" w:rsidRPr="00B45632" w:rsidRDefault="00E05E92" w:rsidP="007E4534">
      <w:pPr>
        <w:jc w:val="center"/>
        <w:outlineLvl w:val="0"/>
        <w:rPr>
          <w:rFonts w:ascii="Arial Black" w:hAnsi="Arial Black"/>
          <w:smallCaps/>
          <w:sz w:val="16"/>
          <w:szCs w:val="16"/>
          <w:lang w:val="es-PR"/>
        </w:rPr>
      </w:pPr>
      <w:r>
        <w:rPr>
          <w:rFonts w:ascii="Arial Black" w:hAnsi="Arial Black" w:cs="Arial"/>
          <w:smallCaps/>
          <w:sz w:val="16"/>
          <w:szCs w:val="16"/>
          <w:lang w:val="es-PR"/>
        </w:rPr>
        <w:t xml:space="preserve">         </w:t>
      </w:r>
      <w:r w:rsidR="00830663" w:rsidRPr="00EF5062">
        <w:rPr>
          <w:rFonts w:ascii="Arial Black" w:hAnsi="Arial Black" w:cs="Arial"/>
          <w:smallCaps/>
          <w:sz w:val="16"/>
          <w:szCs w:val="16"/>
          <w:lang w:val="es-PR"/>
        </w:rPr>
        <w:t>ACTIVIDADES DE DESARROLLO PROFESIONAL</w:t>
      </w:r>
      <w:r w:rsidR="007E4534">
        <w:rPr>
          <w:rFonts w:ascii="Arial Black" w:hAnsi="Arial Black"/>
          <w:smallCaps/>
          <w:sz w:val="16"/>
          <w:szCs w:val="16"/>
          <w:lang w:val="es-PR"/>
        </w:rPr>
        <w:t xml:space="preserve">  (</w:t>
      </w:r>
      <w:r w:rsidR="000C3B5C">
        <w:rPr>
          <w:rFonts w:ascii="Arial Black" w:hAnsi="Arial Black"/>
          <w:smallCaps/>
          <w:sz w:val="16"/>
          <w:szCs w:val="16"/>
          <w:lang w:val="es-PR"/>
        </w:rPr>
        <w:t xml:space="preserve">MARZO A </w:t>
      </w:r>
      <w:r w:rsidR="003B4C6D">
        <w:rPr>
          <w:rFonts w:ascii="Arial Black" w:hAnsi="Arial Black"/>
          <w:smallCaps/>
          <w:sz w:val="16"/>
          <w:szCs w:val="16"/>
          <w:lang w:val="es-PR"/>
        </w:rPr>
        <w:t>MAYO</w:t>
      </w:r>
      <w:r w:rsidR="000C3B5C">
        <w:rPr>
          <w:rFonts w:ascii="Arial Black" w:hAnsi="Arial Black"/>
          <w:smallCaps/>
          <w:sz w:val="16"/>
          <w:szCs w:val="16"/>
          <w:lang w:val="es-PR"/>
        </w:rPr>
        <w:t xml:space="preserve"> DE </w:t>
      </w:r>
      <w:r w:rsidR="00EB362B">
        <w:rPr>
          <w:rFonts w:ascii="Arial Black" w:hAnsi="Arial Black"/>
          <w:smallCaps/>
          <w:sz w:val="16"/>
          <w:szCs w:val="16"/>
          <w:lang w:val="es-PR"/>
        </w:rPr>
        <w:t xml:space="preserve"> </w:t>
      </w:r>
      <w:r w:rsidR="00E12990">
        <w:rPr>
          <w:rFonts w:ascii="Arial Black" w:hAnsi="Arial Black"/>
          <w:smallCaps/>
          <w:sz w:val="16"/>
          <w:szCs w:val="16"/>
          <w:lang w:val="es-PR"/>
        </w:rPr>
        <w:t>201</w:t>
      </w:r>
      <w:r w:rsidR="000C3B5C">
        <w:rPr>
          <w:rFonts w:ascii="Arial Black" w:hAnsi="Arial Black"/>
          <w:smallCaps/>
          <w:sz w:val="16"/>
          <w:szCs w:val="16"/>
          <w:lang w:val="es-PR"/>
        </w:rPr>
        <w:t>9</w:t>
      </w:r>
      <w:r w:rsidR="007E4534">
        <w:rPr>
          <w:rFonts w:ascii="Arial Black" w:hAnsi="Arial Black"/>
          <w:smallCaps/>
          <w:sz w:val="16"/>
          <w:szCs w:val="16"/>
          <w:lang w:val="es-PR"/>
        </w:rPr>
        <w:t>)</w:t>
      </w:r>
    </w:p>
    <w:tbl>
      <w:tblPr>
        <w:tblW w:w="115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58"/>
        <w:gridCol w:w="1736"/>
        <w:gridCol w:w="95"/>
        <w:gridCol w:w="2060"/>
        <w:gridCol w:w="1440"/>
        <w:gridCol w:w="1058"/>
        <w:gridCol w:w="875"/>
        <w:gridCol w:w="2439"/>
      </w:tblGrid>
      <w:tr w:rsidR="00801249" w:rsidRPr="00EF5062" w14:paraId="0D7F10CC" w14:textId="77777777" w:rsidTr="00B45632">
        <w:trPr>
          <w:trHeight w:val="443"/>
        </w:trPr>
        <w:tc>
          <w:tcPr>
            <w:tcW w:w="3639" w:type="dxa"/>
            <w:gridSpan w:val="4"/>
          </w:tcPr>
          <w:p w14:paraId="486483C8" w14:textId="77777777" w:rsidR="00801249" w:rsidRPr="00B45632" w:rsidRDefault="00801249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Apellido paterno:</w:t>
            </w:r>
          </w:p>
        </w:tc>
        <w:tc>
          <w:tcPr>
            <w:tcW w:w="3500" w:type="dxa"/>
            <w:gridSpan w:val="2"/>
          </w:tcPr>
          <w:p w14:paraId="53206D77" w14:textId="77777777" w:rsidR="00801249" w:rsidRPr="00B45632" w:rsidRDefault="00801249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Apellido materno:</w:t>
            </w:r>
          </w:p>
        </w:tc>
        <w:tc>
          <w:tcPr>
            <w:tcW w:w="4372" w:type="dxa"/>
            <w:gridSpan w:val="3"/>
          </w:tcPr>
          <w:p w14:paraId="1E1457F5" w14:textId="77777777" w:rsidR="00801249" w:rsidRPr="00B45632" w:rsidRDefault="00801249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Nombre:</w:t>
            </w:r>
          </w:p>
        </w:tc>
      </w:tr>
      <w:tr w:rsidR="00577A6A" w:rsidRPr="00577A6A" w14:paraId="3EE91EF0" w14:textId="77777777" w:rsidTr="007E4534">
        <w:trPr>
          <w:trHeight w:val="363"/>
        </w:trPr>
        <w:tc>
          <w:tcPr>
            <w:tcW w:w="11511" w:type="dxa"/>
            <w:gridSpan w:val="9"/>
          </w:tcPr>
          <w:p w14:paraId="5EB41DD3" w14:textId="77777777" w:rsidR="00577A6A" w:rsidRPr="00B45632" w:rsidRDefault="00577A6A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PROFESIÓN: _____ Consejero Profesional ____</w:t>
            </w:r>
            <w:r w:rsidR="000C3B5C" w:rsidRPr="00B45632">
              <w:rPr>
                <w:b/>
                <w:sz w:val="16"/>
                <w:szCs w:val="16"/>
                <w:lang w:val="es-ES"/>
              </w:rPr>
              <w:t>_ Consejero</w:t>
            </w:r>
            <w:r w:rsidRPr="00B45632">
              <w:rPr>
                <w:b/>
                <w:sz w:val="16"/>
                <w:szCs w:val="16"/>
                <w:lang w:val="es-ES"/>
              </w:rPr>
              <w:t xml:space="preserve"> Rehabilitación Vocacional ____ Psicólogo _____ Trabajador Social</w:t>
            </w:r>
          </w:p>
        </w:tc>
      </w:tr>
      <w:tr w:rsidR="00526B1C" w:rsidRPr="003C186B" w14:paraId="431B8A41" w14:textId="77777777" w:rsidTr="00B45632">
        <w:trPr>
          <w:trHeight w:val="814"/>
        </w:trPr>
        <w:tc>
          <w:tcPr>
            <w:tcW w:w="11511" w:type="dxa"/>
            <w:gridSpan w:val="9"/>
          </w:tcPr>
          <w:p w14:paraId="1054BDA0" w14:textId="77777777" w:rsidR="00526B1C" w:rsidRPr="00B45632" w:rsidRDefault="00526B1C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Cuotas de inscripción:   </w:t>
            </w:r>
            <w:r w:rsidR="000C3B5C" w:rsidRPr="00B45632">
              <w:rPr>
                <w:b/>
                <w:sz w:val="16"/>
                <w:szCs w:val="16"/>
                <w:lang w:val="es-ES"/>
              </w:rPr>
              <w:t>2-4</w:t>
            </w:r>
            <w:r w:rsidRPr="00B45632">
              <w:rPr>
                <w:b/>
                <w:sz w:val="16"/>
                <w:szCs w:val="16"/>
                <w:lang w:val="es-ES"/>
              </w:rPr>
              <w:t xml:space="preserve"> horas contacto </w:t>
            </w:r>
            <w:r w:rsidR="009730F9" w:rsidRPr="00B45632">
              <w:rPr>
                <w:b/>
                <w:sz w:val="16"/>
                <w:szCs w:val="16"/>
                <w:lang w:val="es-ES"/>
              </w:rPr>
              <w:t xml:space="preserve">por día </w:t>
            </w:r>
            <w:r w:rsidR="005774AF" w:rsidRPr="00B45632">
              <w:rPr>
                <w:b/>
                <w:sz w:val="16"/>
                <w:szCs w:val="16"/>
                <w:lang w:val="es-ES"/>
              </w:rPr>
              <w:t>-</w:t>
            </w:r>
            <w:r w:rsidRPr="00B45632">
              <w:rPr>
                <w:b/>
                <w:sz w:val="16"/>
                <w:szCs w:val="16"/>
                <w:lang w:val="es-ES"/>
              </w:rPr>
              <w:t xml:space="preserve"> $25.00</w:t>
            </w:r>
          </w:p>
          <w:p w14:paraId="1DFB4DD6" w14:textId="026004E6" w:rsidR="00526B1C" w:rsidRPr="00B45632" w:rsidRDefault="00526B1C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                </w:t>
            </w:r>
            <w:r w:rsidR="005774AF" w:rsidRPr="00B45632">
              <w:rPr>
                <w:b/>
                <w:sz w:val="16"/>
                <w:szCs w:val="16"/>
                <w:lang w:val="es-ES"/>
              </w:rPr>
              <w:t xml:space="preserve">                       </w:t>
            </w:r>
            <w:r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r w:rsidR="000C3B5C" w:rsidRPr="00B45632">
              <w:rPr>
                <w:b/>
                <w:sz w:val="16"/>
                <w:szCs w:val="16"/>
                <w:lang w:val="es-ES"/>
              </w:rPr>
              <w:t xml:space="preserve">5 </w:t>
            </w:r>
            <w:r w:rsidRPr="00B45632">
              <w:rPr>
                <w:b/>
                <w:sz w:val="16"/>
                <w:szCs w:val="16"/>
                <w:lang w:val="es-ES"/>
              </w:rPr>
              <w:t>horas</w:t>
            </w:r>
            <w:r w:rsidR="000C3B5C"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r w:rsidR="00B45632" w:rsidRPr="00B45632">
              <w:rPr>
                <w:b/>
                <w:sz w:val="16"/>
                <w:szCs w:val="16"/>
                <w:lang w:val="es-ES"/>
              </w:rPr>
              <w:t>o más</w:t>
            </w:r>
            <w:r w:rsidRPr="00B45632">
              <w:rPr>
                <w:b/>
                <w:sz w:val="16"/>
                <w:szCs w:val="16"/>
                <w:lang w:val="es-ES"/>
              </w:rPr>
              <w:t xml:space="preserve"> contacto </w:t>
            </w:r>
            <w:r w:rsidR="009730F9" w:rsidRPr="00B45632">
              <w:rPr>
                <w:b/>
                <w:sz w:val="16"/>
                <w:szCs w:val="16"/>
                <w:lang w:val="es-ES"/>
              </w:rPr>
              <w:t xml:space="preserve">por día </w:t>
            </w:r>
            <w:r w:rsidR="005774AF" w:rsidRPr="00B45632">
              <w:rPr>
                <w:b/>
                <w:sz w:val="16"/>
                <w:szCs w:val="16"/>
                <w:lang w:val="es-ES"/>
              </w:rPr>
              <w:t>-</w:t>
            </w:r>
            <w:r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r w:rsidR="00B8569A" w:rsidRPr="00B45632">
              <w:rPr>
                <w:b/>
                <w:sz w:val="16"/>
                <w:szCs w:val="16"/>
                <w:lang w:val="es-ES"/>
              </w:rPr>
              <w:t>$</w:t>
            </w:r>
            <w:r w:rsidRPr="00B45632">
              <w:rPr>
                <w:b/>
                <w:sz w:val="16"/>
                <w:szCs w:val="16"/>
                <w:lang w:val="es-ES"/>
              </w:rPr>
              <w:t>35.00</w:t>
            </w:r>
          </w:p>
          <w:p w14:paraId="4CE5D2BF" w14:textId="77777777" w:rsidR="00526B1C" w:rsidRPr="00B45632" w:rsidRDefault="00526B1C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Socios jubilados y estudiantes: </w:t>
            </w:r>
            <w:r w:rsidR="00B8569A" w:rsidRPr="00B45632">
              <w:rPr>
                <w:b/>
                <w:sz w:val="16"/>
                <w:szCs w:val="16"/>
                <w:lang w:val="es-ES"/>
              </w:rPr>
              <w:t>Descuento de $10.00 de las cuotas antes arriba indicada.</w:t>
            </w:r>
          </w:p>
          <w:p w14:paraId="05CD6779" w14:textId="77777777" w:rsidR="006E0041" w:rsidRDefault="00B8569A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No socios:</w:t>
            </w:r>
            <w:r w:rsidR="00CD2BEF" w:rsidRPr="00B45632">
              <w:rPr>
                <w:b/>
                <w:sz w:val="16"/>
                <w:szCs w:val="16"/>
                <w:lang w:val="es-ES"/>
              </w:rPr>
              <w:t xml:space="preserve"> Tienen un costo adicional de $2</w:t>
            </w:r>
            <w:r w:rsidRPr="00B45632">
              <w:rPr>
                <w:b/>
                <w:sz w:val="16"/>
                <w:szCs w:val="16"/>
                <w:lang w:val="es-ES"/>
              </w:rPr>
              <w:t>0.00 a las cuotas arriba indicada</w:t>
            </w:r>
            <w:r w:rsidR="007E4534">
              <w:rPr>
                <w:b/>
                <w:sz w:val="16"/>
                <w:szCs w:val="16"/>
                <w:lang w:val="es-ES"/>
              </w:rPr>
              <w:t>.</w:t>
            </w:r>
          </w:p>
          <w:p w14:paraId="5ECB94E2" w14:textId="34073B90" w:rsidR="007E4534" w:rsidRPr="00B45632" w:rsidRDefault="007E4534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INSCRIPCIONES EL DÍA DE LA ACTIVIDAD TIENEN UN COSTO ADICIONAL DE $20.00</w:t>
            </w:r>
          </w:p>
        </w:tc>
      </w:tr>
      <w:tr w:rsidR="00801249" w:rsidRPr="00EF5062" w14:paraId="081DC60A" w14:textId="77777777" w:rsidTr="00B45632">
        <w:trPr>
          <w:trHeight w:val="475"/>
        </w:trPr>
        <w:tc>
          <w:tcPr>
            <w:tcW w:w="11511" w:type="dxa"/>
            <w:gridSpan w:val="9"/>
          </w:tcPr>
          <w:p w14:paraId="1293A586" w14:textId="77777777" w:rsidR="000C3B5C" w:rsidRPr="00B45632" w:rsidRDefault="00801249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Dirección Postal</w:t>
            </w:r>
            <w:r w:rsidR="000C3B5C" w:rsidRPr="00B45632">
              <w:rPr>
                <w:b/>
                <w:sz w:val="16"/>
                <w:szCs w:val="16"/>
                <w:lang w:val="es-ES"/>
              </w:rPr>
              <w:t>:</w:t>
            </w:r>
          </w:p>
          <w:p w14:paraId="4541CB37" w14:textId="77777777" w:rsidR="00801249" w:rsidRPr="00B45632" w:rsidRDefault="000C3B5C" w:rsidP="00393AC3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  </w:t>
            </w:r>
          </w:p>
        </w:tc>
      </w:tr>
      <w:tr w:rsidR="00EF5062" w:rsidRPr="00585F9E" w14:paraId="691D64A2" w14:textId="77777777" w:rsidTr="00E05E92">
        <w:trPr>
          <w:trHeight w:val="559"/>
        </w:trPr>
        <w:tc>
          <w:tcPr>
            <w:tcW w:w="1808" w:type="dxa"/>
            <w:gridSpan w:val="2"/>
          </w:tcPr>
          <w:p w14:paraId="794324ED" w14:textId="77777777" w:rsidR="00EF5062" w:rsidRPr="00B45632" w:rsidRDefault="00EF5062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TELEFONOS</w:t>
            </w:r>
          </w:p>
        </w:tc>
        <w:tc>
          <w:tcPr>
            <w:tcW w:w="1736" w:type="dxa"/>
          </w:tcPr>
          <w:p w14:paraId="1FEC9A40" w14:textId="77777777" w:rsidR="00EF5062" w:rsidRPr="00B45632" w:rsidRDefault="00EF5062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Residencia:</w:t>
            </w:r>
          </w:p>
          <w:p w14:paraId="52E6505B" w14:textId="77777777" w:rsidR="00585F9E" w:rsidRPr="00B45632" w:rsidRDefault="00585F9E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(   </w:t>
            </w:r>
            <w:r w:rsidR="00CC7A0D"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45632">
              <w:rPr>
                <w:b/>
                <w:sz w:val="16"/>
                <w:szCs w:val="16"/>
                <w:lang w:val="es-ES"/>
              </w:rPr>
              <w:t>)_____-__________</w:t>
            </w:r>
          </w:p>
        </w:tc>
        <w:tc>
          <w:tcPr>
            <w:tcW w:w="2155" w:type="dxa"/>
            <w:gridSpan w:val="2"/>
          </w:tcPr>
          <w:p w14:paraId="68A59B5B" w14:textId="77777777" w:rsidR="00EF5062" w:rsidRPr="00B45632" w:rsidRDefault="00EF5062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Celular:</w:t>
            </w:r>
          </w:p>
          <w:p w14:paraId="3445EC45" w14:textId="77777777" w:rsidR="00585F9E" w:rsidRPr="00B45632" w:rsidRDefault="00585F9E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(   </w:t>
            </w:r>
            <w:r w:rsidR="00CC7A0D"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B45632">
              <w:rPr>
                <w:b/>
                <w:sz w:val="16"/>
                <w:szCs w:val="16"/>
                <w:lang w:val="es-ES"/>
              </w:rPr>
              <w:t>)_____-__________</w:t>
            </w:r>
          </w:p>
        </w:tc>
        <w:tc>
          <w:tcPr>
            <w:tcW w:w="2498" w:type="dxa"/>
            <w:gridSpan w:val="2"/>
          </w:tcPr>
          <w:p w14:paraId="7985D05B" w14:textId="77777777" w:rsidR="00EF5062" w:rsidRPr="00B45632" w:rsidRDefault="00EF5062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Trabajo:</w:t>
            </w:r>
            <w:r w:rsidR="00585F9E"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proofErr w:type="gramStart"/>
            <w:r w:rsidR="00CC7A0D" w:rsidRPr="00B45632">
              <w:rPr>
                <w:b/>
                <w:sz w:val="16"/>
                <w:szCs w:val="16"/>
                <w:lang w:val="es-ES"/>
              </w:rPr>
              <w:t xml:space="preserve">(  </w:t>
            </w:r>
            <w:proofErr w:type="gramEnd"/>
            <w:r w:rsidR="00CC7A0D" w:rsidRPr="00B45632">
              <w:rPr>
                <w:b/>
                <w:sz w:val="16"/>
                <w:szCs w:val="16"/>
                <w:lang w:val="es-ES"/>
              </w:rPr>
              <w:t xml:space="preserve"> </w:t>
            </w:r>
            <w:r w:rsidR="00585F9E" w:rsidRPr="00B45632">
              <w:rPr>
                <w:b/>
                <w:sz w:val="16"/>
                <w:szCs w:val="16"/>
                <w:lang w:val="es-ES"/>
              </w:rPr>
              <w:t xml:space="preserve"> )_____-__________</w:t>
            </w:r>
          </w:p>
          <w:p w14:paraId="1D97233B" w14:textId="77777777" w:rsidR="00EF5062" w:rsidRPr="00B45632" w:rsidRDefault="00EF5062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 Ext. #</w:t>
            </w:r>
          </w:p>
        </w:tc>
        <w:tc>
          <w:tcPr>
            <w:tcW w:w="3314" w:type="dxa"/>
            <w:gridSpan w:val="2"/>
          </w:tcPr>
          <w:p w14:paraId="4A2F3EC3" w14:textId="77777777" w:rsidR="00EF5062" w:rsidRPr="00B45632" w:rsidRDefault="00EF5062" w:rsidP="00EF5062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>Correo electrónico:</w:t>
            </w:r>
          </w:p>
          <w:p w14:paraId="11879EC0" w14:textId="77777777" w:rsidR="00585F9E" w:rsidRPr="00B45632" w:rsidRDefault="00585F9E" w:rsidP="00EF5062">
            <w:pPr>
              <w:rPr>
                <w:b/>
                <w:sz w:val="16"/>
                <w:szCs w:val="16"/>
                <w:lang w:val="es-ES"/>
              </w:rPr>
            </w:pPr>
          </w:p>
          <w:p w14:paraId="1AE1F269" w14:textId="77777777" w:rsidR="00EF5062" w:rsidRPr="00B45632" w:rsidRDefault="00585F9E" w:rsidP="00585F9E">
            <w:pPr>
              <w:rPr>
                <w:b/>
                <w:sz w:val="16"/>
                <w:szCs w:val="16"/>
                <w:lang w:val="es-ES"/>
              </w:rPr>
            </w:pPr>
            <w:r w:rsidRPr="00B45632">
              <w:rPr>
                <w:b/>
                <w:sz w:val="16"/>
                <w:szCs w:val="16"/>
                <w:lang w:val="es-ES"/>
              </w:rPr>
              <w:t xml:space="preserve"> _________________@__________.________</w:t>
            </w:r>
          </w:p>
        </w:tc>
      </w:tr>
      <w:tr w:rsidR="00801249" w:rsidRPr="003C186B" w14:paraId="541A1BA4" w14:textId="77777777" w:rsidTr="00B45632">
        <w:trPr>
          <w:trHeight w:val="318"/>
        </w:trPr>
        <w:tc>
          <w:tcPr>
            <w:tcW w:w="11511" w:type="dxa"/>
            <w:gridSpan w:val="9"/>
            <w:tcBorders>
              <w:top w:val="single" w:sz="18" w:space="0" w:color="auto"/>
            </w:tcBorders>
          </w:tcPr>
          <w:p w14:paraId="27AA876D" w14:textId="77777777" w:rsidR="00801249" w:rsidRPr="00EF5062" w:rsidRDefault="00801249" w:rsidP="00196EA2">
            <w:pPr>
              <w:jc w:val="center"/>
              <w:rPr>
                <w:rFonts w:ascii="Arial Black" w:hAnsi="Arial Black" w:cs="Arial"/>
                <w:smallCaps/>
                <w:sz w:val="16"/>
                <w:szCs w:val="16"/>
                <w:lang w:val="es-ES"/>
              </w:rPr>
            </w:pPr>
            <w:r w:rsidRPr="00EF5062">
              <w:rPr>
                <w:rFonts w:ascii="Arial Black" w:hAnsi="Arial Black" w:cs="Arial"/>
                <w:smallCaps/>
                <w:sz w:val="16"/>
                <w:szCs w:val="16"/>
                <w:lang w:val="es-ES"/>
              </w:rPr>
              <w:t xml:space="preserve">Asistiré a las siguientes actividades de desarrollo </w:t>
            </w:r>
            <w:r w:rsidR="00CC7A0D" w:rsidRPr="00EF5062">
              <w:rPr>
                <w:rFonts w:ascii="Arial Black" w:hAnsi="Arial Black" w:cs="Arial"/>
                <w:smallCaps/>
                <w:sz w:val="16"/>
                <w:szCs w:val="16"/>
                <w:lang w:val="es-ES"/>
              </w:rPr>
              <w:t>PROFESIONAL (</w:t>
            </w:r>
            <w:r w:rsidRPr="00EF5062">
              <w:rPr>
                <w:rFonts w:ascii="Arial Black" w:hAnsi="Arial Black" w:cs="Arial"/>
                <w:smallCaps/>
                <w:sz w:val="16"/>
                <w:szCs w:val="16"/>
                <w:lang w:val="es-ES"/>
              </w:rPr>
              <w:t>X)</w:t>
            </w:r>
          </w:p>
        </w:tc>
      </w:tr>
      <w:tr w:rsidR="004809C1" w:rsidRPr="00EF5062" w14:paraId="2203A798" w14:textId="77777777" w:rsidTr="00E05E92">
        <w:trPr>
          <w:trHeight w:val="89"/>
        </w:trPr>
        <w:tc>
          <w:tcPr>
            <w:tcW w:w="850" w:type="dxa"/>
          </w:tcPr>
          <w:p w14:paraId="08A34184" w14:textId="77777777" w:rsidR="00801249" w:rsidRPr="00EF5062" w:rsidRDefault="005840F4">
            <w:pPr>
              <w:pStyle w:val="Heading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B5E25" w:rsidRPr="00EF5062">
              <w:rPr>
                <w:rFonts w:ascii="Arial" w:hAnsi="Arial" w:cs="Arial"/>
                <w:sz w:val="16"/>
                <w:szCs w:val="16"/>
              </w:rPr>
              <w:t>Asistiré</w:t>
            </w:r>
          </w:p>
        </w:tc>
        <w:tc>
          <w:tcPr>
            <w:tcW w:w="2694" w:type="dxa"/>
            <w:gridSpan w:val="2"/>
          </w:tcPr>
          <w:p w14:paraId="7A151DBF" w14:textId="77777777" w:rsidR="00801249" w:rsidRPr="00EF5062" w:rsidRDefault="00801249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506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  <w:r w:rsidR="00CB5E25" w:rsidRPr="00EF506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</w:t>
            </w:r>
            <w:r w:rsidR="005840F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</w:t>
            </w:r>
            <w:r w:rsidRPr="00EF506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Fecha   </w:t>
            </w:r>
          </w:p>
        </w:tc>
        <w:tc>
          <w:tcPr>
            <w:tcW w:w="2155" w:type="dxa"/>
            <w:gridSpan w:val="2"/>
          </w:tcPr>
          <w:p w14:paraId="17231C74" w14:textId="77777777" w:rsidR="00801249" w:rsidRPr="00EF5062" w:rsidRDefault="00801249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F506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5840F4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</w:t>
            </w:r>
            <w:r w:rsidRPr="00EF5062">
              <w:rPr>
                <w:rFonts w:ascii="Arial" w:hAnsi="Arial" w:cs="Arial"/>
                <w:b/>
                <w:sz w:val="16"/>
                <w:szCs w:val="16"/>
                <w:lang w:val="es-ES"/>
              </w:rPr>
              <w:t>Recurso</w:t>
            </w:r>
          </w:p>
        </w:tc>
        <w:tc>
          <w:tcPr>
            <w:tcW w:w="3373" w:type="dxa"/>
            <w:gridSpan w:val="3"/>
          </w:tcPr>
          <w:p w14:paraId="39074F8E" w14:textId="77777777" w:rsidR="00801249" w:rsidRPr="00EF5062" w:rsidRDefault="005840F4" w:rsidP="005840F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    Actividad</w:t>
            </w:r>
          </w:p>
        </w:tc>
        <w:tc>
          <w:tcPr>
            <w:tcW w:w="2439" w:type="dxa"/>
          </w:tcPr>
          <w:p w14:paraId="6883C403" w14:textId="77777777" w:rsidR="00801249" w:rsidRPr="00EF5062" w:rsidRDefault="005840F4" w:rsidP="005840F4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</w:t>
            </w:r>
            <w:r w:rsidR="00801249" w:rsidRPr="00EF5062">
              <w:rPr>
                <w:rFonts w:ascii="Arial" w:hAnsi="Arial" w:cs="Arial"/>
                <w:b/>
                <w:sz w:val="16"/>
                <w:szCs w:val="16"/>
                <w:lang w:val="es-ES"/>
              </w:rPr>
              <w:t>Lugar</w:t>
            </w:r>
          </w:p>
        </w:tc>
      </w:tr>
      <w:tr w:rsidR="00D976CB" w:rsidRPr="00B45632" w14:paraId="1C8B1FD8" w14:textId="77777777" w:rsidTr="00E05E92">
        <w:trPr>
          <w:trHeight w:val="718"/>
        </w:trPr>
        <w:tc>
          <w:tcPr>
            <w:tcW w:w="850" w:type="dxa"/>
            <w:tcBorders>
              <w:bottom w:val="single" w:sz="4" w:space="0" w:color="auto"/>
            </w:tcBorders>
          </w:tcPr>
          <w:p w14:paraId="01413968" w14:textId="77777777" w:rsidR="00D976CB" w:rsidRPr="00B45632" w:rsidRDefault="00D976CB" w:rsidP="00161BA7">
            <w:pPr>
              <w:rPr>
                <w:sz w:val="16"/>
                <w:szCs w:val="16"/>
                <w:lang w:val="es-PR"/>
              </w:rPr>
            </w:pPr>
          </w:p>
          <w:p w14:paraId="3E43ED53" w14:textId="77777777" w:rsidR="00D976CB" w:rsidRPr="00B45632" w:rsidRDefault="00D976CB" w:rsidP="00161BA7">
            <w:pPr>
              <w:rPr>
                <w:sz w:val="16"/>
                <w:szCs w:val="16"/>
                <w:lang w:val="es-ES"/>
              </w:rPr>
            </w:pPr>
            <w:r w:rsidRPr="00B45632">
              <w:rPr>
                <w:sz w:val="16"/>
                <w:szCs w:val="16"/>
                <w:lang w:val="es-PR"/>
              </w:rPr>
              <w:t xml:space="preserve"> </w:t>
            </w:r>
            <w:r w:rsidR="00705080" w:rsidRPr="00B45632">
              <w:rPr>
                <w:sz w:val="16"/>
                <w:szCs w:val="16"/>
                <w:lang w:val="es-PR"/>
              </w:rPr>
              <w:t xml:space="preserve"> </w:t>
            </w:r>
            <w:r w:rsidR="000C3B5C" w:rsidRPr="00B45632">
              <w:rPr>
                <w:sz w:val="16"/>
                <w:szCs w:val="16"/>
                <w:lang w:val="es-ES"/>
              </w:rPr>
              <w:t xml:space="preserve">1. </w:t>
            </w:r>
            <w:proofErr w:type="gramStart"/>
            <w:r w:rsidR="000C3B5C" w:rsidRPr="00B45632">
              <w:rPr>
                <w:sz w:val="16"/>
                <w:szCs w:val="16"/>
                <w:lang w:val="es-ES"/>
              </w:rPr>
              <w:t>(</w:t>
            </w:r>
            <w:r w:rsidRPr="00B45632">
              <w:rPr>
                <w:sz w:val="16"/>
                <w:szCs w:val="16"/>
                <w:lang w:val="es-ES"/>
              </w:rPr>
              <w:t xml:space="preserve">  </w:t>
            </w:r>
            <w:proofErr w:type="gramEnd"/>
            <w:r w:rsidRPr="00B45632">
              <w:rPr>
                <w:sz w:val="16"/>
                <w:szCs w:val="16"/>
                <w:lang w:val="es-ES"/>
              </w:rPr>
              <w:t xml:space="preserve"> 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EF458E0" w14:textId="77777777" w:rsidR="002E5035" w:rsidRPr="00B45632" w:rsidRDefault="002E5035" w:rsidP="002E5035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Registro: </w:t>
            </w:r>
            <w:r w:rsidR="002D7374" w:rsidRPr="00B45632">
              <w:rPr>
                <w:b/>
                <w:bCs/>
                <w:sz w:val="16"/>
                <w:szCs w:val="16"/>
                <w:lang w:val="es-ES"/>
              </w:rPr>
              <w:t>8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:</w:t>
            </w:r>
            <w:r w:rsidR="007F7969" w:rsidRPr="00B45632">
              <w:rPr>
                <w:b/>
                <w:bCs/>
                <w:sz w:val="16"/>
                <w:szCs w:val="16"/>
                <w:lang w:val="es-ES"/>
              </w:rPr>
              <w:t>0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0 am- </w:t>
            </w:r>
            <w:r w:rsidR="002D7374" w:rsidRPr="00B45632">
              <w:rPr>
                <w:b/>
                <w:bCs/>
                <w:sz w:val="16"/>
                <w:szCs w:val="16"/>
                <w:lang w:val="es-ES"/>
              </w:rPr>
              <w:t>8:50 am</w:t>
            </w:r>
          </w:p>
          <w:p w14:paraId="0F0278DF" w14:textId="77777777" w:rsidR="004849DC" w:rsidRPr="007E4534" w:rsidRDefault="00510128" w:rsidP="00CD052D">
            <w:pPr>
              <w:rPr>
                <w:bCs/>
                <w:sz w:val="16"/>
                <w:szCs w:val="16"/>
                <w:lang w:val="es-ES"/>
              </w:rPr>
            </w:pPr>
            <w:r w:rsidRPr="007E4534">
              <w:rPr>
                <w:bCs/>
                <w:sz w:val="16"/>
                <w:szCs w:val="16"/>
                <w:lang w:val="es-ES"/>
              </w:rPr>
              <w:t>Sábado, 9 de marzo 2019</w:t>
            </w:r>
          </w:p>
          <w:p w14:paraId="6CE3C146" w14:textId="77777777" w:rsidR="002E5035" w:rsidRPr="00B45632" w:rsidRDefault="002E5035" w:rsidP="00CD052D">
            <w:pPr>
              <w:rPr>
                <w:b/>
                <w:bCs/>
                <w:sz w:val="16"/>
                <w:szCs w:val="16"/>
              </w:rPr>
            </w:pPr>
            <w:r w:rsidRPr="00B45632">
              <w:rPr>
                <w:b/>
                <w:bCs/>
                <w:sz w:val="16"/>
                <w:szCs w:val="16"/>
              </w:rPr>
              <w:t>Hora: 9:00 am – 11:00 am</w:t>
            </w:r>
          </w:p>
          <w:p w14:paraId="787A9875" w14:textId="77777777" w:rsidR="00FA1F1C" w:rsidRPr="00B45632" w:rsidRDefault="00FA1F1C" w:rsidP="00CD052D">
            <w:pPr>
              <w:rPr>
                <w:b/>
                <w:bCs/>
                <w:sz w:val="16"/>
                <w:szCs w:val="16"/>
              </w:rPr>
            </w:pPr>
            <w:r w:rsidRPr="00B45632">
              <w:rPr>
                <w:b/>
                <w:bCs/>
                <w:sz w:val="16"/>
                <w:szCs w:val="16"/>
              </w:rPr>
              <w:t>Total Hrs.:  2.0</w:t>
            </w:r>
          </w:p>
          <w:p w14:paraId="1237AE6D" w14:textId="77777777" w:rsidR="00510128" w:rsidRPr="00B45632" w:rsidRDefault="00FA1F1C" w:rsidP="00CD052D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Libre de costo para el que participe en la Asamblea extraordinaria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7D2B510E" w14:textId="77777777" w:rsidR="00D976CB" w:rsidRPr="00B45632" w:rsidRDefault="00510128" w:rsidP="00CD052D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5632">
              <w:rPr>
                <w:b/>
                <w:bCs/>
                <w:sz w:val="18"/>
                <w:szCs w:val="18"/>
                <w:lang w:val="es-ES"/>
              </w:rPr>
              <w:t xml:space="preserve">Dra. Lydia </w:t>
            </w:r>
            <w:proofErr w:type="spellStart"/>
            <w:r w:rsidRPr="00B45632">
              <w:rPr>
                <w:b/>
                <w:bCs/>
                <w:sz w:val="18"/>
                <w:szCs w:val="18"/>
                <w:lang w:val="es-ES"/>
              </w:rPr>
              <w:t>Boschetti</w:t>
            </w:r>
            <w:proofErr w:type="spellEnd"/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D16E8A" w14:textId="77777777" w:rsidR="00510128" w:rsidRPr="00B45632" w:rsidRDefault="00FA1F1C" w:rsidP="00B45632">
            <w:pPr>
              <w:contextualSpacing/>
              <w:rPr>
                <w:b/>
                <w:sz w:val="18"/>
                <w:szCs w:val="18"/>
                <w:lang w:val="es-PR"/>
              </w:rPr>
            </w:pPr>
            <w:r w:rsidRPr="00B45632">
              <w:rPr>
                <w:b/>
                <w:sz w:val="18"/>
                <w:szCs w:val="18"/>
                <w:lang w:val="es-ES"/>
              </w:rPr>
              <w:t xml:space="preserve">Asamblea Extraordinaria con taller: </w:t>
            </w:r>
            <w:r w:rsidR="002E5035" w:rsidRPr="00B45632">
              <w:rPr>
                <w:b/>
                <w:sz w:val="18"/>
                <w:szCs w:val="18"/>
                <w:lang w:val="es-ES"/>
              </w:rPr>
              <w:t>U</w:t>
            </w:r>
            <w:r w:rsidR="002E5035" w:rsidRPr="00B45632">
              <w:rPr>
                <w:b/>
                <w:sz w:val="18"/>
                <w:szCs w:val="18"/>
                <w:lang w:val="es-PR"/>
              </w:rPr>
              <w:t xml:space="preserve">sando la inteligencia emocional en medio de una crisis </w:t>
            </w:r>
          </w:p>
          <w:p w14:paraId="5A8A5FB3" w14:textId="77777777" w:rsidR="00D62EF4" w:rsidRPr="00B45632" w:rsidRDefault="00D62EF4" w:rsidP="00B45632">
            <w:pPr>
              <w:contextualSpacing/>
              <w:rPr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9863F62" w14:textId="77777777" w:rsidR="002E5035" w:rsidRPr="00E05E92" w:rsidRDefault="002E5035" w:rsidP="00B45632">
            <w:pPr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  <w:p w14:paraId="7E3A458D" w14:textId="77777777" w:rsidR="004849DC" w:rsidRPr="00E05E92" w:rsidRDefault="002E5035" w:rsidP="00B45632">
            <w:pPr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E05E92">
              <w:rPr>
                <w:b/>
                <w:bCs/>
                <w:sz w:val="18"/>
                <w:szCs w:val="18"/>
                <w:lang w:val="es-ES"/>
              </w:rPr>
              <w:t>Universidad Central de Bayamón</w:t>
            </w:r>
          </w:p>
        </w:tc>
      </w:tr>
      <w:tr w:rsidR="001B7E18" w:rsidRPr="00B45632" w14:paraId="2B7C1A99" w14:textId="77777777" w:rsidTr="00E05E92">
        <w:trPr>
          <w:trHeight w:val="767"/>
        </w:trPr>
        <w:tc>
          <w:tcPr>
            <w:tcW w:w="850" w:type="dxa"/>
            <w:tcBorders>
              <w:bottom w:val="single" w:sz="4" w:space="0" w:color="auto"/>
            </w:tcBorders>
          </w:tcPr>
          <w:p w14:paraId="2051716B" w14:textId="77777777" w:rsidR="001B7E18" w:rsidRPr="00B45632" w:rsidRDefault="001B7E18" w:rsidP="00161BA7">
            <w:pPr>
              <w:rPr>
                <w:sz w:val="16"/>
                <w:szCs w:val="16"/>
                <w:lang w:val="es-PR"/>
              </w:rPr>
            </w:pPr>
            <w:r w:rsidRPr="00B45632">
              <w:rPr>
                <w:sz w:val="16"/>
                <w:szCs w:val="16"/>
                <w:lang w:val="es-PR"/>
              </w:rPr>
              <w:t xml:space="preserve"> </w:t>
            </w:r>
          </w:p>
          <w:p w14:paraId="6F78E871" w14:textId="77777777" w:rsidR="001B7E18" w:rsidRPr="00B45632" w:rsidRDefault="001B7E18" w:rsidP="00161BA7">
            <w:pPr>
              <w:rPr>
                <w:sz w:val="16"/>
                <w:szCs w:val="16"/>
                <w:lang w:val="es-PR"/>
              </w:rPr>
            </w:pPr>
            <w:r w:rsidRPr="00B45632">
              <w:rPr>
                <w:sz w:val="16"/>
                <w:szCs w:val="16"/>
                <w:lang w:val="es-PR"/>
              </w:rPr>
              <w:t xml:space="preserve">  </w:t>
            </w:r>
            <w:r w:rsidR="000C3B5C" w:rsidRPr="00B45632">
              <w:rPr>
                <w:sz w:val="16"/>
                <w:szCs w:val="16"/>
                <w:lang w:val="es-PR"/>
              </w:rPr>
              <w:t xml:space="preserve">2. </w:t>
            </w:r>
            <w:r w:rsidR="000C3B5C" w:rsidRPr="00B45632">
              <w:rPr>
                <w:sz w:val="16"/>
                <w:szCs w:val="16"/>
                <w:lang w:val="es-ES"/>
              </w:rPr>
              <w:t>(</w:t>
            </w:r>
            <w:r w:rsidRPr="00B45632">
              <w:rPr>
                <w:sz w:val="16"/>
                <w:szCs w:val="16"/>
                <w:lang w:val="es-ES"/>
              </w:rPr>
              <w:t xml:space="preserve">   )</w:t>
            </w:r>
            <w:r w:rsidRPr="00B45632">
              <w:rPr>
                <w:sz w:val="16"/>
                <w:szCs w:val="16"/>
                <w:lang w:val="es-PR"/>
              </w:rPr>
              <w:t xml:space="preserve">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C7A1756" w14:textId="77777777" w:rsidR="002E5035" w:rsidRPr="00B45632" w:rsidRDefault="002E5035" w:rsidP="002E5035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Registro: </w:t>
            </w:r>
            <w:r w:rsidR="002D7374" w:rsidRPr="00B45632">
              <w:rPr>
                <w:b/>
                <w:bCs/>
                <w:sz w:val="16"/>
                <w:szCs w:val="16"/>
                <w:lang w:val="es-ES"/>
              </w:rPr>
              <w:t>7:30 am – 8:00 am</w:t>
            </w:r>
          </w:p>
          <w:p w14:paraId="42DE0174" w14:textId="77777777" w:rsidR="002E5035" w:rsidRPr="007E4534" w:rsidRDefault="00BA0CD0" w:rsidP="00482251">
            <w:pPr>
              <w:rPr>
                <w:bCs/>
                <w:sz w:val="16"/>
                <w:szCs w:val="16"/>
                <w:lang w:val="es-ES"/>
              </w:rPr>
            </w:pPr>
            <w:r w:rsidRPr="007E4534">
              <w:rPr>
                <w:bCs/>
                <w:sz w:val="16"/>
                <w:szCs w:val="16"/>
                <w:lang w:val="es-ES"/>
              </w:rPr>
              <w:t>Sábado, 16</w:t>
            </w:r>
            <w:r w:rsidR="00482251" w:rsidRPr="007E4534">
              <w:rPr>
                <w:bCs/>
                <w:sz w:val="16"/>
                <w:szCs w:val="16"/>
                <w:lang w:val="es-ES"/>
              </w:rPr>
              <w:t xml:space="preserve"> de marzo de 2019</w:t>
            </w:r>
          </w:p>
          <w:p w14:paraId="59EA965B" w14:textId="77777777" w:rsidR="00FA1F1C" w:rsidRPr="00B45632" w:rsidRDefault="00BA0CD0" w:rsidP="00482251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Horario: </w:t>
            </w:r>
            <w:r w:rsidR="002D7374" w:rsidRPr="00B45632">
              <w:rPr>
                <w:b/>
                <w:bCs/>
                <w:sz w:val="16"/>
                <w:szCs w:val="16"/>
                <w:lang w:val="es-ES"/>
              </w:rPr>
              <w:t>8:00 am – 5:00 m</w:t>
            </w:r>
          </w:p>
          <w:p w14:paraId="17970B62" w14:textId="77777777" w:rsidR="002D7374" w:rsidRPr="00B45632" w:rsidRDefault="00FA1F1C" w:rsidP="00FA1F1C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>:</w:t>
            </w:r>
            <w:r w:rsidR="00BD0A09" w:rsidRPr="00B45632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482251" w:rsidRPr="00B45632">
              <w:rPr>
                <w:b/>
                <w:bCs/>
                <w:sz w:val="16"/>
                <w:szCs w:val="16"/>
                <w:lang w:val="es-ES"/>
              </w:rPr>
              <w:t>8</w:t>
            </w:r>
            <w:r w:rsidR="00677B43" w:rsidRPr="00B45632">
              <w:rPr>
                <w:b/>
                <w:bCs/>
                <w:sz w:val="16"/>
                <w:szCs w:val="16"/>
                <w:lang w:val="es-ES"/>
              </w:rPr>
              <w:t>.0</w:t>
            </w:r>
            <w:r w:rsidR="00482251" w:rsidRPr="00B45632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2D7374" w:rsidRPr="00B45632">
              <w:rPr>
                <w:b/>
                <w:bCs/>
                <w:sz w:val="16"/>
                <w:szCs w:val="16"/>
                <w:lang w:val="es-ES"/>
              </w:rPr>
              <w:t>–</w:t>
            </w:r>
          </w:p>
          <w:p w14:paraId="189C7EC7" w14:textId="70233D1F" w:rsidR="002D7374" w:rsidRPr="00B45632" w:rsidRDefault="00FA1F1C" w:rsidP="00FA1F1C">
            <w:pPr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r w:rsidR="002D7374" w:rsidRPr="00B45632"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  <w:t>Costo: $130.00</w:t>
            </w:r>
          </w:p>
          <w:p w14:paraId="46B85968" w14:textId="77777777" w:rsidR="002D7374" w:rsidRPr="00B45632" w:rsidRDefault="002D7374" w:rsidP="00FA1F1C">
            <w:pPr>
              <w:rPr>
                <w:b/>
                <w:bCs/>
                <w:color w:val="FF0000"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  <w:t xml:space="preserve"> No incluye merienda ni almuerzo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294ABEB4" w14:textId="77777777" w:rsidR="001B7E18" w:rsidRPr="00B45632" w:rsidRDefault="002E5035" w:rsidP="004A4DC0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5632">
              <w:rPr>
                <w:rFonts w:eastAsia="Arial Unicode MS"/>
                <w:b/>
                <w:sz w:val="18"/>
                <w:szCs w:val="18"/>
                <w:lang w:val="es-PR"/>
              </w:rPr>
              <w:t>Lcdo. Darwin Morales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2C3A7" w14:textId="4AA7440E" w:rsidR="001B7E18" w:rsidRPr="00B45632" w:rsidRDefault="002E5035" w:rsidP="00B45632">
            <w:pPr>
              <w:contextualSpacing/>
              <w:rPr>
                <w:b/>
                <w:sz w:val="18"/>
                <w:szCs w:val="18"/>
                <w:lang w:val="es-PR"/>
              </w:rPr>
            </w:pPr>
            <w:r w:rsidRPr="00B45632">
              <w:rPr>
                <w:rFonts w:eastAsia="Arial Unicode MS"/>
                <w:b/>
                <w:sz w:val="18"/>
                <w:szCs w:val="18"/>
                <w:lang w:val="es-PR"/>
              </w:rPr>
              <w:t>Peritaje penal, civil, administrativo y otros "Etapa I role play" y cualificación del perito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98A35A" w14:textId="77777777" w:rsidR="00D33411" w:rsidRPr="00E05E92" w:rsidRDefault="00D33411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</w:p>
          <w:p w14:paraId="0CBF8AB1" w14:textId="77777777" w:rsidR="00F83F7B" w:rsidRPr="00E05E92" w:rsidRDefault="002E5035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>EDP UNIVERSITY</w:t>
            </w:r>
          </w:p>
          <w:p w14:paraId="2B38575B" w14:textId="77777777" w:rsidR="002E5035" w:rsidRPr="00E05E92" w:rsidRDefault="002E5035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>Hato Rey, Puerto Rico</w:t>
            </w:r>
          </w:p>
        </w:tc>
      </w:tr>
      <w:tr w:rsidR="00D168AC" w:rsidRPr="00B45632" w14:paraId="25DBB364" w14:textId="77777777" w:rsidTr="00E05E92">
        <w:trPr>
          <w:trHeight w:val="767"/>
        </w:trPr>
        <w:tc>
          <w:tcPr>
            <w:tcW w:w="850" w:type="dxa"/>
            <w:tcBorders>
              <w:bottom w:val="single" w:sz="4" w:space="0" w:color="auto"/>
            </w:tcBorders>
          </w:tcPr>
          <w:p w14:paraId="53151F92" w14:textId="77777777" w:rsidR="00441F6C" w:rsidRPr="00B45632" w:rsidRDefault="00441F6C" w:rsidP="00161BA7">
            <w:pPr>
              <w:rPr>
                <w:sz w:val="16"/>
                <w:szCs w:val="16"/>
                <w:lang w:val="es-PR"/>
              </w:rPr>
            </w:pPr>
            <w:r w:rsidRPr="00B45632">
              <w:rPr>
                <w:sz w:val="16"/>
                <w:szCs w:val="16"/>
                <w:lang w:val="es-PR"/>
              </w:rPr>
              <w:t xml:space="preserve">  </w:t>
            </w:r>
          </w:p>
          <w:p w14:paraId="6C690285" w14:textId="77777777" w:rsidR="00441F6C" w:rsidRPr="00B45632" w:rsidRDefault="00441F6C" w:rsidP="00161BA7">
            <w:pPr>
              <w:rPr>
                <w:sz w:val="16"/>
                <w:szCs w:val="16"/>
                <w:lang w:val="es-PR"/>
              </w:rPr>
            </w:pPr>
          </w:p>
          <w:p w14:paraId="1392AA65" w14:textId="77777777" w:rsidR="00D168AC" w:rsidRPr="00B45632" w:rsidRDefault="00441F6C" w:rsidP="00161BA7">
            <w:pPr>
              <w:rPr>
                <w:sz w:val="16"/>
                <w:szCs w:val="16"/>
                <w:lang w:val="es-PR"/>
              </w:rPr>
            </w:pPr>
            <w:r w:rsidRPr="00B45632">
              <w:rPr>
                <w:sz w:val="16"/>
                <w:szCs w:val="16"/>
                <w:lang w:val="es-PR"/>
              </w:rPr>
              <w:t xml:space="preserve">   3. </w:t>
            </w:r>
            <w:r w:rsidRPr="00B45632">
              <w:rPr>
                <w:sz w:val="16"/>
                <w:szCs w:val="16"/>
                <w:lang w:val="es-ES"/>
              </w:rPr>
              <w:t>(   )</w:t>
            </w:r>
            <w:r w:rsidRPr="00B45632">
              <w:rPr>
                <w:sz w:val="16"/>
                <w:szCs w:val="16"/>
                <w:lang w:val="es-PR"/>
              </w:rPr>
              <w:t xml:space="preserve">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C9FA4C0" w14:textId="77777777" w:rsidR="00D168AC" w:rsidRPr="00B45632" w:rsidRDefault="00D168AC" w:rsidP="00D168A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Registro: 7:30 am – 8:00 a</w:t>
            </w:r>
            <w:r w:rsidR="008A4E4D" w:rsidRPr="00B45632">
              <w:rPr>
                <w:b/>
                <w:bCs/>
                <w:sz w:val="16"/>
                <w:szCs w:val="16"/>
                <w:lang w:val="es-ES"/>
              </w:rPr>
              <w:t>m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gramStart"/>
            <w:r w:rsidRPr="007E4534">
              <w:rPr>
                <w:bCs/>
                <w:sz w:val="16"/>
                <w:szCs w:val="16"/>
                <w:lang w:val="es-ES"/>
              </w:rPr>
              <w:t>Miércoles</w:t>
            </w:r>
            <w:proofErr w:type="gramEnd"/>
            <w:r w:rsidRPr="007E4534">
              <w:rPr>
                <w:bCs/>
                <w:sz w:val="16"/>
                <w:szCs w:val="16"/>
                <w:lang w:val="es-ES"/>
              </w:rPr>
              <w:t>, 27 de marzo 2019</w:t>
            </w:r>
          </w:p>
          <w:p w14:paraId="13806592" w14:textId="77777777" w:rsidR="00D168AC" w:rsidRPr="00B45632" w:rsidRDefault="00D168AC" w:rsidP="00D168A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Horario: 8:00 am – 4:00 pm</w:t>
            </w:r>
          </w:p>
          <w:p w14:paraId="3FC5436B" w14:textId="77777777" w:rsidR="00D168AC" w:rsidRPr="00B45632" w:rsidRDefault="00D168AC" w:rsidP="00D168AC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: 7.0 </w:t>
            </w:r>
          </w:p>
          <w:p w14:paraId="0DB82E40" w14:textId="591B696B" w:rsidR="00D168AC" w:rsidRPr="00B45632" w:rsidRDefault="00D168AC" w:rsidP="002E5035">
            <w:pPr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  <w:t xml:space="preserve">Coauspicio </w:t>
            </w:r>
            <w:r w:rsidR="0093620F" w:rsidRPr="00B45632"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  <w:t>para los consejeros profesionales en el escenario escolar región educativa del área oeste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6DD30093" w14:textId="77777777" w:rsidR="00D168AC" w:rsidRPr="00B45632" w:rsidRDefault="00D168AC" w:rsidP="004A4DC0">
            <w:pPr>
              <w:rPr>
                <w:rFonts w:eastAsia="Arial Unicode MS"/>
                <w:b/>
                <w:sz w:val="18"/>
                <w:szCs w:val="18"/>
                <w:lang w:val="es-PR"/>
              </w:rPr>
            </w:pPr>
            <w:r w:rsidRPr="00B45632">
              <w:rPr>
                <w:rFonts w:eastAsia="Arial Unicode MS"/>
                <w:b/>
                <w:sz w:val="18"/>
                <w:szCs w:val="18"/>
                <w:lang w:val="es-PR"/>
              </w:rPr>
              <w:t>Dr. Alberto Salas</w:t>
            </w:r>
            <w:bookmarkStart w:id="0" w:name="_GoBack"/>
            <w:bookmarkEnd w:id="0"/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9F180" w14:textId="77777777" w:rsidR="00D168AC" w:rsidRPr="00B45632" w:rsidRDefault="00D168AC" w:rsidP="00B45632">
            <w:pPr>
              <w:contextualSpacing/>
              <w:rPr>
                <w:rFonts w:eastAsia="Arial Unicode MS"/>
                <w:b/>
                <w:sz w:val="18"/>
                <w:szCs w:val="18"/>
                <w:lang w:val="es-PR"/>
              </w:rPr>
            </w:pPr>
            <w:bookmarkStart w:id="1" w:name="_Hlk519346911"/>
            <w:r w:rsidRPr="00B45632">
              <w:rPr>
                <w:b/>
                <w:sz w:val="18"/>
                <w:szCs w:val="18"/>
                <w:lang w:val="es-ES_tradnl"/>
              </w:rPr>
              <w:t>Mentor o Supervisor en</w:t>
            </w:r>
            <w:r w:rsidRPr="00B45632">
              <w:rPr>
                <w:b/>
                <w:bCs/>
                <w:sz w:val="18"/>
                <w:szCs w:val="18"/>
                <w:lang w:val="es-ES"/>
              </w:rPr>
              <w:t xml:space="preserve"> Consejería Profesional y el Modelo Comprensivo</w:t>
            </w:r>
            <w:bookmarkEnd w:id="1"/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5E10DD1" w14:textId="6A9C0E3E" w:rsidR="00576A33" w:rsidRPr="00E05E92" w:rsidRDefault="00E05E92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color w:val="806000" w:themeColor="accent4" w:themeShade="80"/>
                <w:sz w:val="18"/>
                <w:szCs w:val="18"/>
                <w:lang w:val="es-ES_tradnl"/>
              </w:rPr>
              <w:t>ACTIVIDAD POSPUESTA HASTA NUEVO AVISO</w:t>
            </w:r>
          </w:p>
        </w:tc>
      </w:tr>
      <w:tr w:rsidR="00441F6C" w:rsidRPr="00B45632" w14:paraId="4FD33C09" w14:textId="77777777" w:rsidTr="00E05E92">
        <w:trPr>
          <w:trHeight w:val="767"/>
        </w:trPr>
        <w:tc>
          <w:tcPr>
            <w:tcW w:w="850" w:type="dxa"/>
            <w:tcBorders>
              <w:bottom w:val="single" w:sz="4" w:space="0" w:color="auto"/>
            </w:tcBorders>
          </w:tcPr>
          <w:p w14:paraId="787DBA19" w14:textId="77777777" w:rsidR="00441F6C" w:rsidRPr="00B45632" w:rsidRDefault="00441F6C" w:rsidP="00441F6C">
            <w:pPr>
              <w:rPr>
                <w:sz w:val="16"/>
                <w:szCs w:val="16"/>
                <w:lang w:val="es-ES_tradnl"/>
              </w:rPr>
            </w:pPr>
          </w:p>
          <w:p w14:paraId="0A5948D2" w14:textId="77777777" w:rsidR="00441F6C" w:rsidRPr="00B45632" w:rsidRDefault="00441F6C" w:rsidP="00441F6C">
            <w:pPr>
              <w:rPr>
                <w:sz w:val="16"/>
                <w:szCs w:val="16"/>
                <w:lang w:val="es-ES"/>
              </w:rPr>
            </w:pPr>
            <w:r w:rsidRPr="00B45632">
              <w:rPr>
                <w:sz w:val="16"/>
                <w:szCs w:val="16"/>
                <w:lang w:val="es-ES"/>
              </w:rPr>
              <w:t xml:space="preserve">  4. </w:t>
            </w:r>
            <w:proofErr w:type="gramStart"/>
            <w:r w:rsidRPr="00B45632">
              <w:rPr>
                <w:sz w:val="16"/>
                <w:szCs w:val="16"/>
                <w:lang w:val="es-ES"/>
              </w:rPr>
              <w:t xml:space="preserve">(  </w:t>
            </w:r>
            <w:proofErr w:type="gramEnd"/>
            <w:r w:rsidRPr="00B45632">
              <w:rPr>
                <w:sz w:val="16"/>
                <w:szCs w:val="16"/>
                <w:lang w:val="es-ES"/>
              </w:rPr>
              <w:t xml:space="preserve"> 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E4B5DF5" w14:textId="77777777" w:rsidR="00441F6C" w:rsidRPr="00B45632" w:rsidRDefault="00441F6C" w:rsidP="00441F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Registro: 8:00 am -</w:t>
            </w:r>
            <w:r w:rsidR="008C4B49" w:rsidRPr="00B45632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8:50am</w:t>
            </w:r>
          </w:p>
          <w:p w14:paraId="4C604649" w14:textId="77777777" w:rsidR="00441F6C" w:rsidRPr="007E4534" w:rsidRDefault="00441F6C" w:rsidP="00441F6C">
            <w:pPr>
              <w:rPr>
                <w:bCs/>
                <w:sz w:val="16"/>
                <w:szCs w:val="16"/>
                <w:lang w:val="es-ES"/>
              </w:rPr>
            </w:pPr>
            <w:r w:rsidRPr="007E4534">
              <w:rPr>
                <w:bCs/>
                <w:sz w:val="16"/>
                <w:szCs w:val="16"/>
                <w:lang w:val="es-ES"/>
              </w:rPr>
              <w:t xml:space="preserve">Sábado, </w:t>
            </w:r>
            <w:r w:rsidR="008C4B49" w:rsidRPr="007E4534">
              <w:rPr>
                <w:bCs/>
                <w:sz w:val="16"/>
                <w:szCs w:val="16"/>
                <w:lang w:val="es-ES"/>
              </w:rPr>
              <w:t>13</w:t>
            </w:r>
            <w:r w:rsidRPr="007E4534">
              <w:rPr>
                <w:bCs/>
                <w:sz w:val="16"/>
                <w:szCs w:val="16"/>
                <w:lang w:val="es-ES"/>
              </w:rPr>
              <w:t xml:space="preserve"> de abril de 2019</w:t>
            </w:r>
          </w:p>
          <w:p w14:paraId="247546E6" w14:textId="77777777" w:rsidR="00441F6C" w:rsidRPr="00B45632" w:rsidRDefault="00441F6C" w:rsidP="00441F6C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Horario: 9:00 am – 4:00 pm</w:t>
            </w:r>
          </w:p>
          <w:p w14:paraId="422D9A01" w14:textId="77777777" w:rsidR="00441F6C" w:rsidRPr="00B45632" w:rsidRDefault="00441F6C" w:rsidP="00441F6C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>: 6.0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6A79F7E5" w14:textId="472898B9" w:rsidR="00441F6C" w:rsidRPr="00B45632" w:rsidRDefault="00E05E92" w:rsidP="00441F6C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Lcda. </w:t>
            </w:r>
            <w:r w:rsidR="00441F6C" w:rsidRPr="00B45632">
              <w:rPr>
                <w:b/>
                <w:bCs/>
                <w:sz w:val="18"/>
                <w:szCs w:val="18"/>
                <w:lang w:val="es-ES"/>
              </w:rPr>
              <w:t>Jessica M. Torres Dávila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7FCBB" w14:textId="77777777" w:rsidR="00441F6C" w:rsidRPr="00B45632" w:rsidRDefault="00441F6C" w:rsidP="00B45632">
            <w:pPr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B45632">
              <w:rPr>
                <w:b/>
                <w:sz w:val="18"/>
                <w:szCs w:val="18"/>
                <w:lang w:val="es-PR"/>
              </w:rPr>
              <w:t>Inventario de Intereses Vocacionales para los procesos de transición, toma de decisión y selección de carrera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D178B64" w14:textId="77777777" w:rsidR="00441F6C" w:rsidRPr="00E05E92" w:rsidRDefault="00441F6C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>Instituto de Turismo y Artes Culinarias</w:t>
            </w:r>
          </w:p>
          <w:p w14:paraId="3B4B6607" w14:textId="77777777" w:rsidR="00441F6C" w:rsidRPr="00E05E92" w:rsidRDefault="00441F6C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>Universidad Interamericana</w:t>
            </w:r>
          </w:p>
          <w:p w14:paraId="5695E732" w14:textId="77777777" w:rsidR="00441F6C" w:rsidRPr="00E05E92" w:rsidRDefault="00441F6C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E05E92">
              <w:rPr>
                <w:b/>
                <w:bCs/>
                <w:sz w:val="18"/>
                <w:szCs w:val="18"/>
                <w:lang w:val="es-ES_tradnl"/>
              </w:rPr>
              <w:t>Coamo</w:t>
            </w:r>
            <w:proofErr w:type="spellEnd"/>
            <w:r w:rsidRPr="00E05E92">
              <w:rPr>
                <w:b/>
                <w:bCs/>
                <w:sz w:val="18"/>
                <w:szCs w:val="18"/>
                <w:lang w:val="es-ES_tradnl"/>
              </w:rPr>
              <w:t>, Puerto Rico</w:t>
            </w:r>
          </w:p>
        </w:tc>
      </w:tr>
      <w:tr w:rsidR="001B7E18" w:rsidRPr="00B45632" w14:paraId="1021501F" w14:textId="77777777" w:rsidTr="00E05E92">
        <w:trPr>
          <w:trHeight w:val="608"/>
        </w:trPr>
        <w:tc>
          <w:tcPr>
            <w:tcW w:w="850" w:type="dxa"/>
            <w:tcBorders>
              <w:bottom w:val="single" w:sz="4" w:space="0" w:color="auto"/>
            </w:tcBorders>
          </w:tcPr>
          <w:p w14:paraId="75B2FB0F" w14:textId="77777777" w:rsidR="001B7E18" w:rsidRPr="00B45632" w:rsidRDefault="001B7E18" w:rsidP="00161BA7">
            <w:pPr>
              <w:rPr>
                <w:sz w:val="16"/>
                <w:szCs w:val="16"/>
                <w:lang w:val="es-ES"/>
              </w:rPr>
            </w:pPr>
          </w:p>
          <w:p w14:paraId="6E566DD3" w14:textId="77777777" w:rsidR="001B7E18" w:rsidRPr="00B45632" w:rsidRDefault="001B7E18" w:rsidP="00161BA7">
            <w:pPr>
              <w:rPr>
                <w:sz w:val="16"/>
                <w:szCs w:val="16"/>
                <w:lang w:val="es-PR"/>
              </w:rPr>
            </w:pPr>
            <w:r w:rsidRPr="00B45632">
              <w:rPr>
                <w:sz w:val="16"/>
                <w:szCs w:val="16"/>
                <w:lang w:val="es-ES"/>
              </w:rPr>
              <w:t xml:space="preserve">  </w:t>
            </w:r>
            <w:r w:rsidR="00441F6C" w:rsidRPr="00B45632">
              <w:rPr>
                <w:sz w:val="16"/>
                <w:szCs w:val="16"/>
                <w:lang w:val="es-ES"/>
              </w:rPr>
              <w:t>5</w:t>
            </w:r>
            <w:r w:rsidR="000C3B5C" w:rsidRPr="00B45632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="000C3B5C" w:rsidRPr="00B45632">
              <w:rPr>
                <w:sz w:val="16"/>
                <w:szCs w:val="16"/>
                <w:lang w:val="es-ES"/>
              </w:rPr>
              <w:t>(</w:t>
            </w:r>
            <w:r w:rsidRPr="00B45632">
              <w:rPr>
                <w:sz w:val="16"/>
                <w:szCs w:val="16"/>
                <w:lang w:val="es-ES"/>
              </w:rPr>
              <w:t xml:space="preserve">  </w:t>
            </w:r>
            <w:proofErr w:type="gramEnd"/>
            <w:r w:rsidRPr="00B45632">
              <w:rPr>
                <w:sz w:val="16"/>
                <w:szCs w:val="16"/>
                <w:lang w:val="es-ES"/>
              </w:rPr>
              <w:t xml:space="preserve"> 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4C02FC4" w14:textId="77777777" w:rsidR="001B7E18" w:rsidRPr="00B45632" w:rsidRDefault="00BA0CD0" w:rsidP="004A4DC0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Registro: 8:00</w:t>
            </w:r>
            <w:r w:rsidR="00482251" w:rsidRPr="00B45632">
              <w:rPr>
                <w:b/>
                <w:bCs/>
                <w:sz w:val="16"/>
                <w:szCs w:val="16"/>
                <w:lang w:val="es-ES"/>
              </w:rPr>
              <w:t xml:space="preserve"> am -8:50am</w:t>
            </w:r>
          </w:p>
          <w:p w14:paraId="5BF52C45" w14:textId="77777777" w:rsidR="00482251" w:rsidRPr="007E4534" w:rsidRDefault="004B1DF4" w:rsidP="004A4DC0">
            <w:pPr>
              <w:rPr>
                <w:bCs/>
                <w:sz w:val="16"/>
                <w:szCs w:val="16"/>
                <w:lang w:val="es-ES"/>
              </w:rPr>
            </w:pPr>
            <w:r w:rsidRPr="007E4534">
              <w:rPr>
                <w:bCs/>
                <w:sz w:val="16"/>
                <w:szCs w:val="16"/>
                <w:lang w:val="es-ES"/>
              </w:rPr>
              <w:t>Miércoles, 17</w:t>
            </w:r>
            <w:r w:rsidR="00482251" w:rsidRPr="007E4534">
              <w:rPr>
                <w:bCs/>
                <w:sz w:val="16"/>
                <w:szCs w:val="16"/>
                <w:lang w:val="es-ES"/>
              </w:rPr>
              <w:t xml:space="preserve"> de abril de 2019</w:t>
            </w:r>
          </w:p>
          <w:p w14:paraId="67B04A80" w14:textId="77777777" w:rsidR="00482251" w:rsidRPr="00B45632" w:rsidRDefault="00482251" w:rsidP="004A4DC0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Hora: 9:00 am – </w:t>
            </w:r>
            <w:r w:rsidR="00143952" w:rsidRPr="00B45632">
              <w:rPr>
                <w:b/>
                <w:bCs/>
                <w:sz w:val="16"/>
                <w:szCs w:val="16"/>
                <w:lang w:val="es-ES"/>
              </w:rPr>
              <w:t>12:30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pm</w:t>
            </w:r>
          </w:p>
          <w:p w14:paraId="7126FEDE" w14:textId="77777777" w:rsidR="00677B43" w:rsidRPr="00B45632" w:rsidRDefault="00677B43" w:rsidP="004A4DC0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>: 3.5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000C79D9" w14:textId="4E34C67B" w:rsidR="001B7E18" w:rsidRPr="00B45632" w:rsidRDefault="00E05E92" w:rsidP="004A4DC0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Dra. </w:t>
            </w:r>
            <w:r w:rsidR="00D33411" w:rsidRPr="00B45632">
              <w:rPr>
                <w:b/>
                <w:sz w:val="18"/>
                <w:szCs w:val="18"/>
                <w:lang w:val="es-ES"/>
              </w:rPr>
              <w:t xml:space="preserve">Shirley E. González </w:t>
            </w:r>
            <w:proofErr w:type="spellStart"/>
            <w:r w:rsidR="00D33411" w:rsidRPr="00B45632">
              <w:rPr>
                <w:b/>
                <w:sz w:val="18"/>
                <w:szCs w:val="18"/>
                <w:lang w:val="es-ES"/>
              </w:rPr>
              <w:t>Tardí</w:t>
            </w:r>
            <w:proofErr w:type="spellEnd"/>
            <w:r w:rsidR="00D33411" w:rsidRPr="00B45632">
              <w:rPr>
                <w:b/>
                <w:sz w:val="18"/>
                <w:szCs w:val="18"/>
                <w:lang w:val="es-ES"/>
              </w:rPr>
              <w:t xml:space="preserve">, 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B1C39" w14:textId="77777777" w:rsidR="00FC1FE2" w:rsidRPr="00B45632" w:rsidRDefault="00D33411" w:rsidP="00B45632">
            <w:pPr>
              <w:contextualSpacing/>
              <w:rPr>
                <w:b/>
                <w:sz w:val="18"/>
                <w:szCs w:val="18"/>
                <w:lang w:val="es-ES_tradnl"/>
              </w:rPr>
            </w:pPr>
            <w:r w:rsidRPr="00B45632">
              <w:rPr>
                <w:b/>
                <w:sz w:val="18"/>
                <w:szCs w:val="18"/>
                <w:lang w:val="es-ES_tradnl"/>
              </w:rPr>
              <w:t xml:space="preserve">Notas de Progreso: Documentación Legal Indispensable de los Procesos de </w:t>
            </w:r>
            <w:r w:rsidR="00473DDC" w:rsidRPr="00B45632">
              <w:rPr>
                <w:b/>
                <w:sz w:val="18"/>
                <w:szCs w:val="18"/>
                <w:lang w:val="es-ES_tradnl"/>
              </w:rPr>
              <w:t>Intervención.</w:t>
            </w:r>
            <w:r w:rsidR="00FC1FE2" w:rsidRPr="00B45632"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  <w:p w14:paraId="34669EDC" w14:textId="77777777" w:rsidR="001B7E18" w:rsidRPr="00B45632" w:rsidRDefault="00FC1FE2" w:rsidP="00B45632">
            <w:pPr>
              <w:contextualSpacing/>
              <w:rPr>
                <w:b/>
                <w:bCs/>
                <w:color w:val="C45911" w:themeColor="accent2" w:themeShade="BF"/>
                <w:sz w:val="18"/>
                <w:szCs w:val="18"/>
                <w:lang w:val="es-ES"/>
              </w:rPr>
            </w:pPr>
            <w:r w:rsidRPr="00B4563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Sometido a la Junta de Consejeros Profesionales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8DC6292" w14:textId="77777777" w:rsidR="00E05E92" w:rsidRPr="00E05E92" w:rsidRDefault="00E05E92" w:rsidP="00E05E92">
            <w:pPr>
              <w:rPr>
                <w:b/>
                <w:bCs/>
                <w:color w:val="C45911" w:themeColor="accent2" w:themeShade="BF"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color w:val="C45911" w:themeColor="accent2" w:themeShade="BF"/>
                <w:sz w:val="18"/>
                <w:szCs w:val="18"/>
                <w:lang w:val="es-ES_tradnl"/>
              </w:rPr>
              <w:t>Pontificia Universidad Católica de Puerto Rico</w:t>
            </w:r>
          </w:p>
          <w:p w14:paraId="79BE42BE" w14:textId="77777777" w:rsidR="00E05E92" w:rsidRPr="00E05E92" w:rsidRDefault="00E05E92" w:rsidP="00E05E92">
            <w:pPr>
              <w:rPr>
                <w:b/>
                <w:bCs/>
                <w:color w:val="C45911" w:themeColor="accent2" w:themeShade="BF"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color w:val="C45911" w:themeColor="accent2" w:themeShade="BF"/>
                <w:sz w:val="18"/>
                <w:szCs w:val="18"/>
                <w:lang w:val="es-ES_tradnl"/>
              </w:rPr>
              <w:t>Sala Madre Teresa de Calcuta (Pe 211)</w:t>
            </w:r>
          </w:p>
          <w:p w14:paraId="5FE9319D" w14:textId="13136CB6" w:rsidR="00482251" w:rsidRPr="00E05E92" w:rsidRDefault="00E05E92" w:rsidP="00E05E92">
            <w:pPr>
              <w:contextualSpacing/>
              <w:rPr>
                <w:b/>
                <w:bCs/>
                <w:color w:val="C45911" w:themeColor="accent2" w:themeShade="BF"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color w:val="C45911" w:themeColor="accent2" w:themeShade="BF"/>
                <w:sz w:val="18"/>
                <w:szCs w:val="18"/>
                <w:lang w:val="es-ES_tradnl"/>
              </w:rPr>
              <w:t>Ponce, Puerto Rico</w:t>
            </w:r>
          </w:p>
        </w:tc>
      </w:tr>
      <w:tr w:rsidR="00D33411" w:rsidRPr="00B45632" w14:paraId="1D99D063" w14:textId="77777777" w:rsidTr="00E05E92">
        <w:trPr>
          <w:trHeight w:val="1229"/>
        </w:trPr>
        <w:tc>
          <w:tcPr>
            <w:tcW w:w="850" w:type="dxa"/>
            <w:tcBorders>
              <w:bottom w:val="single" w:sz="4" w:space="0" w:color="auto"/>
            </w:tcBorders>
          </w:tcPr>
          <w:p w14:paraId="3C1912EB" w14:textId="77777777" w:rsidR="00D33411" w:rsidRPr="00B45632" w:rsidRDefault="00D33411" w:rsidP="00D33411">
            <w:pPr>
              <w:rPr>
                <w:sz w:val="16"/>
                <w:szCs w:val="16"/>
                <w:lang w:val="es-ES"/>
              </w:rPr>
            </w:pPr>
          </w:p>
          <w:p w14:paraId="28F78F26" w14:textId="77777777" w:rsidR="00D33411" w:rsidRPr="00B45632" w:rsidRDefault="00D33411" w:rsidP="00D33411">
            <w:pPr>
              <w:rPr>
                <w:sz w:val="16"/>
                <w:szCs w:val="16"/>
                <w:lang w:val="es-ES"/>
              </w:rPr>
            </w:pPr>
            <w:r w:rsidRPr="00B45632">
              <w:rPr>
                <w:sz w:val="16"/>
                <w:szCs w:val="16"/>
                <w:lang w:val="es-ES"/>
              </w:rPr>
              <w:t xml:space="preserve">  </w:t>
            </w:r>
            <w:r w:rsidR="00441F6C" w:rsidRPr="00B45632">
              <w:rPr>
                <w:sz w:val="16"/>
                <w:szCs w:val="16"/>
                <w:lang w:val="es-ES"/>
              </w:rPr>
              <w:t>6</w:t>
            </w:r>
            <w:r w:rsidRPr="00B45632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B45632">
              <w:rPr>
                <w:sz w:val="16"/>
                <w:szCs w:val="16"/>
                <w:lang w:val="es-ES"/>
              </w:rPr>
              <w:t xml:space="preserve">(  </w:t>
            </w:r>
            <w:proofErr w:type="gramEnd"/>
            <w:r w:rsidRPr="00B45632">
              <w:rPr>
                <w:sz w:val="16"/>
                <w:szCs w:val="16"/>
                <w:lang w:val="es-ES"/>
              </w:rPr>
              <w:t xml:space="preserve"> 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C3B6D1C" w14:textId="77777777" w:rsidR="002D7374" w:rsidRPr="00B45632" w:rsidRDefault="002D7374" w:rsidP="002D7374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Registro: 7:30 am- 8:00 am</w:t>
            </w:r>
          </w:p>
          <w:p w14:paraId="4ED5AFE0" w14:textId="77777777" w:rsidR="002D7374" w:rsidRPr="007E4534" w:rsidRDefault="002D7374" w:rsidP="002D7374">
            <w:pPr>
              <w:rPr>
                <w:bCs/>
                <w:sz w:val="16"/>
                <w:szCs w:val="16"/>
                <w:lang w:val="es-ES"/>
              </w:rPr>
            </w:pPr>
            <w:r w:rsidRPr="007E4534">
              <w:rPr>
                <w:bCs/>
                <w:sz w:val="16"/>
                <w:szCs w:val="16"/>
                <w:lang w:val="es-ES"/>
              </w:rPr>
              <w:t xml:space="preserve">Sábado, </w:t>
            </w:r>
            <w:r w:rsidR="0018191B" w:rsidRPr="007E4534">
              <w:rPr>
                <w:bCs/>
                <w:sz w:val="16"/>
                <w:szCs w:val="16"/>
                <w:lang w:val="es-ES"/>
              </w:rPr>
              <w:t>20 de abril</w:t>
            </w:r>
            <w:r w:rsidRPr="007E4534">
              <w:rPr>
                <w:bCs/>
                <w:sz w:val="16"/>
                <w:szCs w:val="16"/>
                <w:lang w:val="es-ES"/>
              </w:rPr>
              <w:t xml:space="preserve"> de 2019</w:t>
            </w:r>
          </w:p>
          <w:p w14:paraId="76C90302" w14:textId="77777777" w:rsidR="002D7374" w:rsidRPr="00B45632" w:rsidRDefault="002D7374" w:rsidP="002D7374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Horario: 8:00 am – 5:00 m</w:t>
            </w:r>
          </w:p>
          <w:p w14:paraId="18854D61" w14:textId="69EDAFE4" w:rsidR="002D7374" w:rsidRPr="00B45632" w:rsidRDefault="002D7374" w:rsidP="002D7374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: 8.0 </w:t>
            </w:r>
          </w:p>
          <w:p w14:paraId="23B42745" w14:textId="77777777" w:rsidR="00B45632" w:rsidRDefault="002D7374" w:rsidP="002D7374">
            <w:pPr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  <w:t>Costo: $130.00</w:t>
            </w:r>
          </w:p>
          <w:p w14:paraId="1D23F765" w14:textId="61415DB1" w:rsidR="002D7374" w:rsidRPr="00B45632" w:rsidRDefault="002D7374" w:rsidP="002D7374">
            <w:pPr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color w:val="C45911" w:themeColor="accent2" w:themeShade="BF"/>
                <w:sz w:val="16"/>
                <w:szCs w:val="16"/>
                <w:lang w:val="es-ES"/>
              </w:rPr>
              <w:t>No incluye merienda ni almuerzo</w:t>
            </w:r>
          </w:p>
          <w:p w14:paraId="07D6A600" w14:textId="77777777" w:rsidR="00D33411" w:rsidRPr="00B45632" w:rsidRDefault="00D33411" w:rsidP="00D33411">
            <w:pPr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50AB0C57" w14:textId="77777777" w:rsidR="00D33411" w:rsidRPr="00B45632" w:rsidRDefault="00143952" w:rsidP="002D7374">
            <w:pPr>
              <w:outlineLvl w:val="0"/>
              <w:rPr>
                <w:b/>
                <w:sz w:val="18"/>
                <w:szCs w:val="18"/>
                <w:lang w:val="es-PR"/>
              </w:rPr>
            </w:pPr>
            <w:r w:rsidRPr="00B45632">
              <w:rPr>
                <w:b/>
                <w:sz w:val="18"/>
                <w:szCs w:val="18"/>
                <w:lang w:val="es-PR"/>
              </w:rPr>
              <w:t xml:space="preserve">Dr. Alberto Salas, Dra. Mary Ann </w:t>
            </w:r>
            <w:r w:rsidR="00473DDC" w:rsidRPr="00B45632">
              <w:rPr>
                <w:b/>
                <w:sz w:val="18"/>
                <w:szCs w:val="18"/>
                <w:lang w:val="es-PR"/>
              </w:rPr>
              <w:t>Martínez, Lcdo.</w:t>
            </w:r>
            <w:r w:rsidRPr="00B45632">
              <w:rPr>
                <w:b/>
                <w:sz w:val="18"/>
                <w:szCs w:val="18"/>
                <w:lang w:val="es-PR"/>
              </w:rPr>
              <w:t xml:space="preserve"> Manuel E. Ortiz Agosto y Lcda. Lesly A. Méndez Rosado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5443D" w14:textId="77777777" w:rsidR="00D33411" w:rsidRPr="00B45632" w:rsidRDefault="00D33411" w:rsidP="00B45632">
            <w:pPr>
              <w:contextualSpacing/>
              <w:rPr>
                <w:b/>
                <w:bCs/>
                <w:sz w:val="18"/>
                <w:szCs w:val="18"/>
                <w:lang w:val="es-ES"/>
              </w:rPr>
            </w:pPr>
            <w:r w:rsidRPr="00B45632">
              <w:rPr>
                <w:b/>
                <w:color w:val="000000"/>
                <w:sz w:val="18"/>
                <w:szCs w:val="18"/>
                <w:lang w:val="es-PR"/>
              </w:rPr>
              <w:t>CPL’s, Contenido y Uso del DSM-5, el</w:t>
            </w:r>
            <w:r w:rsidRPr="00B45632">
              <w:rPr>
                <w:rFonts w:eastAsia="Arial Unicode MS"/>
                <w:b/>
                <w:color w:val="000000"/>
                <w:sz w:val="18"/>
                <w:szCs w:val="18"/>
                <w:lang w:val="es-PR"/>
              </w:rPr>
              <w:t xml:space="preserve"> </w:t>
            </w:r>
            <w:r w:rsidRPr="00B45632">
              <w:rPr>
                <w:b/>
                <w:color w:val="000000"/>
                <w:sz w:val="18"/>
                <w:szCs w:val="18"/>
                <w:lang w:val="es-PR"/>
              </w:rPr>
              <w:t>Tratamiento y Peritaje Forense para las Conductas Delictivas y el Informe y Testimonio Pericial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5E17C1CF" w14:textId="77777777" w:rsidR="00D33411" w:rsidRPr="00E05E92" w:rsidRDefault="00D33411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>EDP UNIVERSITY</w:t>
            </w:r>
          </w:p>
          <w:p w14:paraId="50730062" w14:textId="77777777" w:rsidR="00D33411" w:rsidRPr="00E05E92" w:rsidRDefault="00D33411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>Hato Rey, Puerto Rico</w:t>
            </w:r>
          </w:p>
          <w:p w14:paraId="66E295CD" w14:textId="77777777" w:rsidR="00143952" w:rsidRPr="00E05E92" w:rsidRDefault="00143952" w:rsidP="00B45632">
            <w:pPr>
              <w:contextualSpacing/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D33411" w:rsidRPr="00B45632" w14:paraId="4EDA00CC" w14:textId="77777777" w:rsidTr="00E05E92">
        <w:trPr>
          <w:trHeight w:val="855"/>
        </w:trPr>
        <w:tc>
          <w:tcPr>
            <w:tcW w:w="850" w:type="dxa"/>
            <w:tcBorders>
              <w:bottom w:val="single" w:sz="4" w:space="0" w:color="auto"/>
            </w:tcBorders>
          </w:tcPr>
          <w:p w14:paraId="30DC238F" w14:textId="77777777" w:rsidR="00D33411" w:rsidRPr="00B45632" w:rsidRDefault="00D33411" w:rsidP="00D33411">
            <w:pPr>
              <w:rPr>
                <w:sz w:val="16"/>
                <w:szCs w:val="16"/>
                <w:lang w:val="es-ES"/>
              </w:rPr>
            </w:pPr>
          </w:p>
          <w:p w14:paraId="084CE444" w14:textId="77777777" w:rsidR="00D33411" w:rsidRPr="00B45632" w:rsidRDefault="00D33411" w:rsidP="00D33411">
            <w:pPr>
              <w:rPr>
                <w:sz w:val="16"/>
                <w:szCs w:val="16"/>
                <w:lang w:val="es-ES"/>
              </w:rPr>
            </w:pPr>
            <w:r w:rsidRPr="00B45632">
              <w:rPr>
                <w:sz w:val="16"/>
                <w:szCs w:val="16"/>
                <w:lang w:val="es-ES"/>
              </w:rPr>
              <w:t xml:space="preserve">  </w:t>
            </w:r>
            <w:r w:rsidR="00441F6C" w:rsidRPr="00B45632">
              <w:rPr>
                <w:sz w:val="16"/>
                <w:szCs w:val="16"/>
                <w:lang w:val="es-ES"/>
              </w:rPr>
              <w:t>7</w:t>
            </w:r>
            <w:r w:rsidRPr="00B45632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B45632">
              <w:rPr>
                <w:sz w:val="16"/>
                <w:szCs w:val="16"/>
                <w:lang w:val="es-ES"/>
              </w:rPr>
              <w:t xml:space="preserve">(  </w:t>
            </w:r>
            <w:proofErr w:type="gramEnd"/>
            <w:r w:rsidRPr="00B45632">
              <w:rPr>
                <w:sz w:val="16"/>
                <w:szCs w:val="16"/>
                <w:lang w:val="es-ES"/>
              </w:rPr>
              <w:t xml:space="preserve"> 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8DDCAD7" w14:textId="77777777" w:rsidR="00143952" w:rsidRPr="00B45632" w:rsidRDefault="00143952" w:rsidP="00143952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Registro: 8:00 am -8:50am</w:t>
            </w:r>
          </w:p>
          <w:p w14:paraId="3FBB4E2E" w14:textId="77777777" w:rsidR="00143952" w:rsidRPr="007E4534" w:rsidRDefault="008C4B49" w:rsidP="00143952">
            <w:pPr>
              <w:rPr>
                <w:bCs/>
                <w:sz w:val="16"/>
                <w:szCs w:val="16"/>
                <w:lang w:val="es-ES"/>
              </w:rPr>
            </w:pPr>
            <w:r w:rsidRPr="007E4534">
              <w:rPr>
                <w:bCs/>
                <w:sz w:val="16"/>
                <w:szCs w:val="16"/>
                <w:lang w:val="es-ES"/>
              </w:rPr>
              <w:t>Viernes, 3</w:t>
            </w:r>
            <w:r w:rsidR="00243116" w:rsidRPr="007E4534">
              <w:rPr>
                <w:bCs/>
                <w:sz w:val="16"/>
                <w:szCs w:val="16"/>
                <w:lang w:val="es-ES"/>
              </w:rPr>
              <w:t xml:space="preserve"> de mayo</w:t>
            </w:r>
            <w:r w:rsidR="00143952" w:rsidRPr="007E4534">
              <w:rPr>
                <w:bCs/>
                <w:sz w:val="16"/>
                <w:szCs w:val="16"/>
                <w:lang w:val="es-ES"/>
              </w:rPr>
              <w:t xml:space="preserve"> de 2019</w:t>
            </w:r>
          </w:p>
          <w:p w14:paraId="0FB31DC5" w14:textId="77777777" w:rsidR="00D33411" w:rsidRPr="00B45632" w:rsidRDefault="00143952" w:rsidP="00143952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>Hora: 9:00 am – 4:00 pm</w:t>
            </w:r>
          </w:p>
          <w:p w14:paraId="6589C6FC" w14:textId="77777777" w:rsidR="00143952" w:rsidRPr="00B45632" w:rsidRDefault="00143952" w:rsidP="00143952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>: 6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71A3A921" w14:textId="77777777" w:rsidR="00D33411" w:rsidRPr="00B45632" w:rsidRDefault="00143952" w:rsidP="00D33411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5632">
              <w:rPr>
                <w:b/>
                <w:bCs/>
                <w:sz w:val="18"/>
                <w:szCs w:val="18"/>
                <w:lang w:val="es-ES"/>
              </w:rPr>
              <w:t>Dra. Sandra Morales Arroyo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534C" w14:textId="77777777" w:rsidR="00FC1FE2" w:rsidRPr="00B45632" w:rsidRDefault="00D33411" w:rsidP="00B45632">
            <w:pPr>
              <w:pStyle w:val="NoSpacing"/>
              <w:contextualSpacing/>
              <w:rPr>
                <w:rFonts w:eastAsia="Impact"/>
                <w:b/>
                <w:sz w:val="18"/>
                <w:szCs w:val="18"/>
                <w:lang w:val="es-PR"/>
              </w:rPr>
            </w:pPr>
            <w:r w:rsidRPr="00B45632">
              <w:rPr>
                <w:rFonts w:eastAsia="Impact"/>
                <w:b/>
                <w:sz w:val="18"/>
                <w:szCs w:val="18"/>
                <w:lang w:val="es-PR"/>
              </w:rPr>
              <w:t>La integración de las competencias para dirigir asuntos espirituales y religiosos en la consejería</w:t>
            </w:r>
            <w:r w:rsidR="00BD0A09" w:rsidRPr="00B45632">
              <w:rPr>
                <w:rFonts w:eastAsia="Impact"/>
                <w:b/>
                <w:sz w:val="18"/>
                <w:szCs w:val="18"/>
                <w:lang w:val="es-PR"/>
              </w:rPr>
              <w:t>.</w:t>
            </w:r>
          </w:p>
          <w:p w14:paraId="3E344B46" w14:textId="77777777" w:rsidR="00FC1FE2" w:rsidRPr="00B45632" w:rsidRDefault="00FC1FE2" w:rsidP="00B45632">
            <w:pPr>
              <w:pStyle w:val="NoSpacing"/>
              <w:contextualSpacing/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</w:pPr>
            <w:r w:rsidRPr="00B45632">
              <w:rPr>
                <w:b/>
                <w:color w:val="C45911" w:themeColor="accent2" w:themeShade="BF"/>
                <w:sz w:val="18"/>
                <w:szCs w:val="18"/>
                <w:lang w:val="es-ES_tradnl"/>
              </w:rPr>
              <w:t>Sometido a la Junta de Consejeros Profesionales</w:t>
            </w:r>
          </w:p>
          <w:p w14:paraId="77388CE6" w14:textId="77777777" w:rsidR="00D33411" w:rsidRPr="00B45632" w:rsidRDefault="00D33411" w:rsidP="00B45632">
            <w:pPr>
              <w:contextualSpacing/>
              <w:rPr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F8256E7" w14:textId="77777777" w:rsidR="00D33411" w:rsidRPr="00E05E92" w:rsidRDefault="008C4B49" w:rsidP="00B45632">
            <w:pPr>
              <w:contextualSpacing/>
              <w:rPr>
                <w:b/>
                <w:bCs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sz w:val="18"/>
                <w:szCs w:val="18"/>
                <w:lang w:val="es-PR"/>
              </w:rPr>
              <w:t>Tiger Room</w:t>
            </w:r>
            <w:r w:rsidRPr="00E05E92">
              <w:rPr>
                <w:b/>
                <w:bCs/>
                <w:sz w:val="18"/>
                <w:szCs w:val="18"/>
                <w:lang w:val="es-ES_tradnl"/>
              </w:rPr>
              <w:t xml:space="preserve"> Universidad Interamericana </w:t>
            </w:r>
          </w:p>
          <w:p w14:paraId="564CC5CA" w14:textId="77777777" w:rsidR="008C4B49" w:rsidRPr="00E05E92" w:rsidRDefault="008C4B49" w:rsidP="00B45632">
            <w:pPr>
              <w:contextualSpacing/>
              <w:rPr>
                <w:b/>
                <w:bCs/>
                <w:sz w:val="18"/>
                <w:szCs w:val="18"/>
                <w:lang w:val="es-PR"/>
              </w:rPr>
            </w:pPr>
            <w:r w:rsidRPr="00E05E92">
              <w:rPr>
                <w:b/>
                <w:bCs/>
                <w:sz w:val="18"/>
                <w:szCs w:val="18"/>
                <w:lang w:val="es-ES_tradnl"/>
              </w:rPr>
              <w:t xml:space="preserve">Recinto de San </w:t>
            </w:r>
            <w:proofErr w:type="spellStart"/>
            <w:r w:rsidRPr="00E05E92">
              <w:rPr>
                <w:b/>
                <w:bCs/>
                <w:sz w:val="18"/>
                <w:szCs w:val="18"/>
                <w:lang w:val="es-ES_tradnl"/>
              </w:rPr>
              <w:t>Germ</w:t>
            </w:r>
            <w:proofErr w:type="spellEnd"/>
            <w:r w:rsidRPr="00E05E92">
              <w:rPr>
                <w:b/>
                <w:bCs/>
                <w:sz w:val="18"/>
                <w:szCs w:val="18"/>
                <w:lang w:val="es-PR"/>
              </w:rPr>
              <w:t xml:space="preserve">án </w:t>
            </w:r>
          </w:p>
          <w:p w14:paraId="5A4CC979" w14:textId="77777777" w:rsidR="008C4B49" w:rsidRPr="00E05E92" w:rsidRDefault="008C4B49" w:rsidP="00B45632">
            <w:pPr>
              <w:contextualSpacing/>
              <w:rPr>
                <w:b/>
                <w:bCs/>
                <w:sz w:val="18"/>
                <w:szCs w:val="18"/>
                <w:lang w:val="es-PR"/>
              </w:rPr>
            </w:pPr>
            <w:r w:rsidRPr="00E05E92">
              <w:rPr>
                <w:b/>
                <w:bCs/>
                <w:sz w:val="18"/>
                <w:szCs w:val="18"/>
                <w:lang w:val="es-PR"/>
              </w:rPr>
              <w:t>San Germán, P.R.</w:t>
            </w:r>
          </w:p>
        </w:tc>
      </w:tr>
      <w:tr w:rsidR="00D33411" w:rsidRPr="00B45632" w14:paraId="646B3AD2" w14:textId="77777777" w:rsidTr="00E05E92">
        <w:trPr>
          <w:trHeight w:val="583"/>
        </w:trPr>
        <w:tc>
          <w:tcPr>
            <w:tcW w:w="850" w:type="dxa"/>
            <w:tcBorders>
              <w:bottom w:val="single" w:sz="4" w:space="0" w:color="auto"/>
            </w:tcBorders>
          </w:tcPr>
          <w:p w14:paraId="1C5D63C9" w14:textId="77777777" w:rsidR="00D33411" w:rsidRPr="00B45632" w:rsidRDefault="00D33411" w:rsidP="00D33411">
            <w:pPr>
              <w:rPr>
                <w:sz w:val="16"/>
                <w:szCs w:val="16"/>
                <w:lang w:val="es-ES"/>
              </w:rPr>
            </w:pPr>
          </w:p>
          <w:p w14:paraId="62F2C500" w14:textId="77777777" w:rsidR="00D33411" w:rsidRDefault="00D33411" w:rsidP="00D33411">
            <w:pPr>
              <w:rPr>
                <w:sz w:val="16"/>
                <w:szCs w:val="16"/>
                <w:lang w:val="es-ES"/>
              </w:rPr>
            </w:pPr>
            <w:r w:rsidRPr="00B45632">
              <w:rPr>
                <w:sz w:val="16"/>
                <w:szCs w:val="16"/>
                <w:lang w:val="es-ES"/>
              </w:rPr>
              <w:t xml:space="preserve">  </w:t>
            </w:r>
            <w:r w:rsidR="00441F6C" w:rsidRPr="00B45632">
              <w:rPr>
                <w:sz w:val="16"/>
                <w:szCs w:val="16"/>
                <w:lang w:val="es-ES"/>
              </w:rPr>
              <w:t>8</w:t>
            </w:r>
            <w:r w:rsidRPr="00B45632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B45632">
              <w:rPr>
                <w:sz w:val="16"/>
                <w:szCs w:val="16"/>
                <w:lang w:val="es-ES"/>
              </w:rPr>
              <w:t xml:space="preserve">(  </w:t>
            </w:r>
            <w:proofErr w:type="gramEnd"/>
            <w:r w:rsidRPr="00B45632">
              <w:rPr>
                <w:sz w:val="16"/>
                <w:szCs w:val="16"/>
                <w:lang w:val="es-ES"/>
              </w:rPr>
              <w:t xml:space="preserve"> )</w:t>
            </w:r>
          </w:p>
          <w:p w14:paraId="4174253D" w14:textId="77777777" w:rsidR="00B45632" w:rsidRPr="00B45632" w:rsidRDefault="00B45632" w:rsidP="00B45632">
            <w:pPr>
              <w:rPr>
                <w:sz w:val="16"/>
                <w:szCs w:val="16"/>
                <w:lang w:val="es-ES"/>
              </w:rPr>
            </w:pPr>
          </w:p>
          <w:p w14:paraId="741DA639" w14:textId="77777777" w:rsidR="00B45632" w:rsidRPr="00B45632" w:rsidRDefault="00B45632" w:rsidP="00B45632">
            <w:pPr>
              <w:rPr>
                <w:sz w:val="16"/>
                <w:szCs w:val="16"/>
                <w:lang w:val="es-ES"/>
              </w:rPr>
            </w:pPr>
          </w:p>
          <w:p w14:paraId="45C9C90C" w14:textId="1FC56E1A" w:rsidR="00B45632" w:rsidRPr="00B45632" w:rsidRDefault="00B45632" w:rsidP="00B4563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9329F95" w14:textId="77777777" w:rsidR="00BD0A09" w:rsidRPr="00B45632" w:rsidRDefault="00BD0A09" w:rsidP="00BD0A0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Registro: 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7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: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3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0 am -8: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2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0am</w:t>
            </w:r>
          </w:p>
          <w:p w14:paraId="5621093E" w14:textId="77777777" w:rsidR="00BD0A09" w:rsidRPr="007E4534" w:rsidRDefault="009A2A27" w:rsidP="00BD0A09">
            <w:pPr>
              <w:rPr>
                <w:b/>
                <w:bCs/>
                <w:color w:val="1F3864" w:themeColor="accent1" w:themeShade="80"/>
                <w:sz w:val="16"/>
                <w:szCs w:val="16"/>
                <w:lang w:val="es-ES"/>
              </w:rPr>
            </w:pPr>
            <w:r w:rsidRPr="007E4534">
              <w:rPr>
                <w:b/>
                <w:bCs/>
                <w:color w:val="1F3864" w:themeColor="accent1" w:themeShade="80"/>
                <w:sz w:val="16"/>
                <w:szCs w:val="16"/>
                <w:lang w:val="es-ES"/>
              </w:rPr>
              <w:t>Martes, 21 de m</w:t>
            </w:r>
            <w:r w:rsidR="00BD0A09" w:rsidRPr="007E4534">
              <w:rPr>
                <w:b/>
                <w:bCs/>
                <w:color w:val="1F3864" w:themeColor="accent1" w:themeShade="80"/>
                <w:sz w:val="16"/>
                <w:szCs w:val="16"/>
                <w:lang w:val="es-ES"/>
              </w:rPr>
              <w:t>ayo de 2019</w:t>
            </w:r>
            <w:r w:rsidR="002D7374" w:rsidRPr="007E4534">
              <w:rPr>
                <w:b/>
                <w:bCs/>
                <w:color w:val="1F3864" w:themeColor="accent1" w:themeShade="80"/>
                <w:sz w:val="16"/>
                <w:szCs w:val="16"/>
                <w:lang w:val="es-ES"/>
              </w:rPr>
              <w:t xml:space="preserve">  </w:t>
            </w:r>
          </w:p>
          <w:p w14:paraId="4C6C81DD" w14:textId="77777777" w:rsidR="00BD0A09" w:rsidRPr="00B45632" w:rsidRDefault="00BD0A09" w:rsidP="00BD0A0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Hora: 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8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: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3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0 am – 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3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:</w:t>
            </w:r>
            <w:r w:rsidR="009A2A27" w:rsidRPr="00B45632">
              <w:rPr>
                <w:b/>
                <w:bCs/>
                <w:sz w:val="16"/>
                <w:szCs w:val="16"/>
                <w:lang w:val="es-ES"/>
              </w:rPr>
              <w:t>3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0 am</w:t>
            </w:r>
          </w:p>
          <w:p w14:paraId="79BEDC2A" w14:textId="77777777" w:rsidR="00D33411" w:rsidRPr="00B45632" w:rsidRDefault="00BD0A09" w:rsidP="00BD0A0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B45632">
              <w:rPr>
                <w:b/>
                <w:bCs/>
                <w:sz w:val="16"/>
                <w:szCs w:val="16"/>
                <w:lang w:val="es-ES"/>
              </w:rPr>
              <w:t>Total</w:t>
            </w:r>
            <w:proofErr w:type="gram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B45632">
              <w:rPr>
                <w:b/>
                <w:bCs/>
                <w:sz w:val="16"/>
                <w:szCs w:val="16"/>
                <w:lang w:val="es-ES"/>
              </w:rPr>
              <w:t>Hrs</w:t>
            </w:r>
            <w:proofErr w:type="spellEnd"/>
            <w:r w:rsidRPr="00B45632">
              <w:rPr>
                <w:b/>
                <w:bCs/>
                <w:sz w:val="16"/>
                <w:szCs w:val="16"/>
                <w:lang w:val="es-ES"/>
              </w:rPr>
              <w:t xml:space="preserve">: </w:t>
            </w:r>
            <w:r w:rsidR="001C0A45" w:rsidRPr="00B45632">
              <w:rPr>
                <w:b/>
                <w:bCs/>
                <w:sz w:val="16"/>
                <w:szCs w:val="16"/>
                <w:lang w:val="es-ES"/>
              </w:rPr>
              <w:t>6</w:t>
            </w:r>
            <w:r w:rsidRPr="00B45632">
              <w:rPr>
                <w:b/>
                <w:bCs/>
                <w:sz w:val="16"/>
                <w:szCs w:val="16"/>
                <w:lang w:val="es-ES"/>
              </w:rPr>
              <w:t>.0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2A113224" w14:textId="135D532A" w:rsidR="00D33411" w:rsidRPr="00B45632" w:rsidRDefault="008C4B49" w:rsidP="00D33411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5632">
              <w:rPr>
                <w:b/>
                <w:sz w:val="18"/>
                <w:szCs w:val="18"/>
                <w:lang w:val="es-ES"/>
              </w:rPr>
              <w:t xml:space="preserve">   </w:t>
            </w:r>
            <w:r w:rsidR="00B45632" w:rsidRPr="00B45632">
              <w:rPr>
                <w:b/>
                <w:sz w:val="18"/>
                <w:szCs w:val="18"/>
                <w:lang w:val="es-ES"/>
              </w:rPr>
              <w:t>Varios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D64B8" w14:textId="4A6F5959" w:rsidR="00FC1FE2" w:rsidRPr="00B45632" w:rsidRDefault="00B45632" w:rsidP="00B45632">
            <w:pPr>
              <w:pStyle w:val="NoSpacing"/>
              <w:contextualSpacing/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</w:pPr>
            <w:r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 xml:space="preserve">Congreso de Consejeros Profesionales en el Escenario Escolar </w:t>
            </w:r>
            <w:r w:rsidR="0093620F" w:rsidRPr="00B45632"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>Á</w:t>
            </w:r>
            <w:r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>rea</w:t>
            </w:r>
            <w:r w:rsidR="0093620F" w:rsidRPr="00B45632"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 xml:space="preserve"> </w:t>
            </w:r>
            <w:r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 xml:space="preserve">Oeste de </w:t>
            </w:r>
            <w:r w:rsidR="0093620F" w:rsidRPr="00B45632"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>P</w:t>
            </w:r>
            <w:r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 xml:space="preserve">uerto </w:t>
            </w:r>
            <w:r w:rsidR="0093620F" w:rsidRPr="00B45632"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>R</w:t>
            </w:r>
            <w:r>
              <w:rPr>
                <w:rFonts w:eastAsia="Impact"/>
                <w:b/>
                <w:color w:val="C45911" w:themeColor="accent2" w:themeShade="BF"/>
                <w:sz w:val="18"/>
                <w:szCs w:val="18"/>
                <w:lang w:val="es-PR"/>
              </w:rPr>
              <w:t xml:space="preserve">ico </w:t>
            </w:r>
          </w:p>
          <w:p w14:paraId="2CCDD849" w14:textId="77777777" w:rsidR="00FC1FE2" w:rsidRPr="00B45632" w:rsidRDefault="00FC1FE2" w:rsidP="00B45632">
            <w:pPr>
              <w:contextualSpacing/>
              <w:rPr>
                <w:b/>
                <w:bCs/>
                <w:sz w:val="18"/>
                <w:szCs w:val="18"/>
                <w:lang w:val="es-PR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48DD1494" w14:textId="1C3450C6" w:rsidR="009A2A27" w:rsidRPr="00E05E92" w:rsidRDefault="00E05E92" w:rsidP="00B45632">
            <w:pPr>
              <w:contextualSpacing/>
              <w:rPr>
                <w:b/>
                <w:bCs/>
                <w:color w:val="FF0000"/>
                <w:sz w:val="18"/>
                <w:szCs w:val="18"/>
                <w:lang w:val="es-ES_tradnl"/>
              </w:rPr>
            </w:pPr>
            <w:r w:rsidRPr="00E05E92">
              <w:rPr>
                <w:b/>
                <w:bCs/>
                <w:color w:val="806000" w:themeColor="accent4" w:themeShade="80"/>
                <w:sz w:val="18"/>
                <w:szCs w:val="18"/>
                <w:lang w:val="es-ES_tradnl"/>
              </w:rPr>
              <w:t>ACTIVIDAD POSPUESTA HASTA NUEVO AVISO</w:t>
            </w:r>
          </w:p>
        </w:tc>
      </w:tr>
      <w:tr w:rsidR="00D33411" w:rsidRPr="00B45632" w14:paraId="56ECB110" w14:textId="77777777" w:rsidTr="00B45632">
        <w:trPr>
          <w:trHeight w:val="310"/>
        </w:trPr>
        <w:tc>
          <w:tcPr>
            <w:tcW w:w="115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7F4" w14:textId="77777777" w:rsidR="00D33411" w:rsidRPr="00B45632" w:rsidRDefault="00D33411" w:rsidP="00D33411">
            <w:pPr>
              <w:pStyle w:val="Default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lang w:val="es-ES"/>
              </w:rPr>
            </w:pPr>
            <w:r w:rsidRPr="00B45632">
              <w:rPr>
                <w:rFonts w:ascii="Times New Roman" w:hAnsi="Times New Roman" w:cs="Times New Roman"/>
                <w:b/>
                <w:smallCaps/>
                <w:sz w:val="14"/>
                <w:szCs w:val="16"/>
                <w:lang w:val="es-PR"/>
              </w:rPr>
              <w:t xml:space="preserve">Se considerará inscrita toda persona que haya pagado la totalidad del costo de </w:t>
            </w:r>
            <w:r w:rsidR="00393AC3" w:rsidRPr="00B45632">
              <w:rPr>
                <w:rFonts w:ascii="Times New Roman" w:hAnsi="Times New Roman" w:cs="Times New Roman"/>
                <w:b/>
                <w:smallCaps/>
                <w:sz w:val="14"/>
                <w:szCs w:val="16"/>
                <w:lang w:val="es-PR"/>
              </w:rPr>
              <w:t>LA ACTIVIDAD</w:t>
            </w:r>
            <w:r w:rsidRPr="00B45632">
              <w:rPr>
                <w:rFonts w:ascii="Times New Roman" w:hAnsi="Times New Roman" w:cs="Times New Roman"/>
                <w:b/>
                <w:smallCaps/>
                <w:sz w:val="14"/>
                <w:szCs w:val="16"/>
                <w:lang w:val="es-PR"/>
              </w:rPr>
              <w:t xml:space="preserve"> (taller y Educación Continua). 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 </w:t>
            </w:r>
            <w:r w:rsidRPr="00B45632">
              <w:rPr>
                <w:rFonts w:ascii="Times New Roman" w:hAnsi="Times New Roman" w:cs="Times New Roman"/>
                <w:b/>
                <w:smallCaps/>
                <w:sz w:val="14"/>
                <w:szCs w:val="16"/>
                <w:lang w:val="es-ES"/>
              </w:rPr>
              <w:t xml:space="preserve">El </w:t>
            </w:r>
            <w:r w:rsidR="00393AC3" w:rsidRPr="00B45632">
              <w:rPr>
                <w:rFonts w:ascii="Times New Roman" w:hAnsi="Times New Roman" w:cs="Times New Roman"/>
                <w:b/>
                <w:smallCaps/>
                <w:sz w:val="14"/>
                <w:szCs w:val="16"/>
                <w:lang w:val="es-ES"/>
              </w:rPr>
              <w:t>DÍA DE LA</w:t>
            </w:r>
            <w:r w:rsidRPr="00B45632">
              <w:rPr>
                <w:rFonts w:ascii="Times New Roman" w:hAnsi="Times New Roman" w:cs="Times New Roman"/>
                <w:b/>
                <w:smallCaps/>
                <w:sz w:val="14"/>
                <w:szCs w:val="16"/>
                <w:lang w:val="es-ES"/>
              </w:rPr>
              <w:t xml:space="preserve"> actividad no se cobrará en mesa.  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El calendario está </w:t>
            </w:r>
            <w:r w:rsidR="00393AC3"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>SUJETO A CAMBIOS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.  </w:t>
            </w:r>
            <w:r w:rsidR="00393AC3"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>PARA DUDAS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 </w:t>
            </w:r>
            <w:r w:rsidR="00393AC3"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O </w:t>
            </w:r>
            <w:r w:rsidR="00473DDC"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>PREGUNTAS PUEDE LLAMAR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 </w:t>
            </w:r>
            <w:r w:rsidR="00473DDC"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>A LAS OFICINAS DE APCP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. </w:t>
            </w:r>
            <w:r w:rsidR="00022568" w:rsidRPr="00B45632">
              <w:rPr>
                <w:rFonts w:ascii="Times New Roman" w:hAnsi="Times New Roman" w:cs="Times New Roman"/>
                <w:b/>
                <w:bCs/>
                <w:smallCaps/>
                <w:sz w:val="14"/>
                <w:szCs w:val="16"/>
                <w:lang w:val="es-ES"/>
              </w:rPr>
              <w:t xml:space="preserve">   </w:t>
            </w:r>
            <w:r w:rsidR="00393AC3" w:rsidRPr="00B45632">
              <w:rPr>
                <w:rFonts w:ascii="Times New Roman" w:hAnsi="Times New Roman" w:cs="Times New Roman"/>
                <w:b/>
                <w:bCs/>
                <w:smallCaps/>
                <w:color w:val="C45911" w:themeColor="accent2" w:themeShade="BF"/>
                <w:sz w:val="20"/>
                <w:szCs w:val="20"/>
                <w:lang w:val="es-ES"/>
              </w:rPr>
              <w:t xml:space="preserve">NO 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color w:val="C45911" w:themeColor="accent2" w:themeShade="BF"/>
                <w:sz w:val="20"/>
                <w:szCs w:val="20"/>
                <w:lang w:val="es-ES"/>
              </w:rPr>
              <w:t>SE INCLUYE MERIENDA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val="es-ES"/>
              </w:rPr>
              <w:t>.</w:t>
            </w:r>
            <w:r w:rsidRPr="00B45632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  <w:lang w:val="es-ES"/>
              </w:rPr>
              <w:t xml:space="preserve"> </w:t>
            </w:r>
          </w:p>
        </w:tc>
      </w:tr>
    </w:tbl>
    <w:p w14:paraId="5151A035" w14:textId="77777777" w:rsidR="00BC6FFD" w:rsidRPr="00B45632" w:rsidRDefault="00BC6FFD" w:rsidP="000054D5">
      <w:pPr>
        <w:pStyle w:val="Default"/>
        <w:rPr>
          <w:rFonts w:ascii="Times New Roman" w:hAnsi="Times New Roman" w:cs="Times New Roman"/>
          <w:b/>
          <w:sz w:val="16"/>
          <w:szCs w:val="16"/>
          <w:lang w:val="es-PR"/>
        </w:rPr>
      </w:pPr>
    </w:p>
    <w:sectPr w:rsidR="00BC6FFD" w:rsidRPr="00B45632" w:rsidSect="00132B84">
      <w:footerReference w:type="default" r:id="rId10"/>
      <w:pgSz w:w="12240" w:h="15840" w:code="1"/>
      <w:pgMar w:top="5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E9C9" w14:textId="77777777" w:rsidR="00587A7A" w:rsidRDefault="00587A7A" w:rsidP="004809C1">
      <w:r>
        <w:separator/>
      </w:r>
    </w:p>
  </w:endnote>
  <w:endnote w:type="continuationSeparator" w:id="0">
    <w:p w14:paraId="45858D29" w14:textId="77777777" w:rsidR="00587A7A" w:rsidRDefault="00587A7A" w:rsidP="004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763C" w14:textId="77777777" w:rsidR="004323FF" w:rsidRDefault="004323FF" w:rsidP="008760C3">
    <w:pPr>
      <w:pStyle w:val="Default"/>
      <w:rPr>
        <w:b/>
        <w:sz w:val="18"/>
        <w:szCs w:val="18"/>
        <w:lang w:val="es-ES"/>
      </w:rPr>
    </w:pPr>
  </w:p>
  <w:p w14:paraId="01CDB318" w14:textId="77777777" w:rsidR="004323FF" w:rsidRDefault="004323FF" w:rsidP="008760C3">
    <w:pPr>
      <w:pStyle w:val="Default"/>
      <w:rPr>
        <w:b/>
        <w:sz w:val="18"/>
        <w:szCs w:val="18"/>
        <w:lang w:val="es-ES"/>
      </w:rPr>
    </w:pPr>
  </w:p>
  <w:p w14:paraId="4B5C4449" w14:textId="77777777" w:rsidR="004323FF" w:rsidRPr="00F45A24" w:rsidRDefault="004323FF" w:rsidP="008760C3">
    <w:pPr>
      <w:pStyle w:val="Default"/>
      <w:rPr>
        <w:b/>
        <w:sz w:val="18"/>
        <w:szCs w:val="18"/>
        <w:lang w:val="es-ES"/>
      </w:rPr>
    </w:pPr>
  </w:p>
  <w:p w14:paraId="2DB47093" w14:textId="77777777" w:rsidR="004323FF" w:rsidRPr="00F45A24" w:rsidRDefault="004323FF" w:rsidP="008760C3">
    <w:pPr>
      <w:pStyle w:val="Default"/>
      <w:rPr>
        <w:b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82C8" w14:textId="77777777" w:rsidR="00587A7A" w:rsidRDefault="00587A7A" w:rsidP="004809C1">
      <w:r>
        <w:separator/>
      </w:r>
    </w:p>
  </w:footnote>
  <w:footnote w:type="continuationSeparator" w:id="0">
    <w:p w14:paraId="37EB921E" w14:textId="77777777" w:rsidR="00587A7A" w:rsidRDefault="00587A7A" w:rsidP="0048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314"/>
    <w:multiLevelType w:val="hybridMultilevel"/>
    <w:tmpl w:val="8430C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6C7"/>
    <w:multiLevelType w:val="hybridMultilevel"/>
    <w:tmpl w:val="E6EA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BEA"/>
    <w:multiLevelType w:val="hybridMultilevel"/>
    <w:tmpl w:val="ECAA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784"/>
    <w:multiLevelType w:val="hybridMultilevel"/>
    <w:tmpl w:val="E3F2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3"/>
    <w:rsid w:val="00001513"/>
    <w:rsid w:val="000054D5"/>
    <w:rsid w:val="0001302E"/>
    <w:rsid w:val="00022568"/>
    <w:rsid w:val="00034613"/>
    <w:rsid w:val="00036282"/>
    <w:rsid w:val="0005143A"/>
    <w:rsid w:val="000903AD"/>
    <w:rsid w:val="000915EA"/>
    <w:rsid w:val="000960E2"/>
    <w:rsid w:val="00097B03"/>
    <w:rsid w:val="000A53A0"/>
    <w:rsid w:val="000A65FF"/>
    <w:rsid w:val="000C2842"/>
    <w:rsid w:val="000C3B5C"/>
    <w:rsid w:val="000D5F31"/>
    <w:rsid w:val="000E2E71"/>
    <w:rsid w:val="000F1562"/>
    <w:rsid w:val="001030AC"/>
    <w:rsid w:val="0010438B"/>
    <w:rsid w:val="00132B84"/>
    <w:rsid w:val="00141C55"/>
    <w:rsid w:val="00143952"/>
    <w:rsid w:val="0015283B"/>
    <w:rsid w:val="00160B87"/>
    <w:rsid w:val="00161BA7"/>
    <w:rsid w:val="00161C44"/>
    <w:rsid w:val="001734FE"/>
    <w:rsid w:val="0018191B"/>
    <w:rsid w:val="0018586D"/>
    <w:rsid w:val="00193798"/>
    <w:rsid w:val="001944DE"/>
    <w:rsid w:val="00196EA2"/>
    <w:rsid w:val="001A1790"/>
    <w:rsid w:val="001A278B"/>
    <w:rsid w:val="001B7AD3"/>
    <w:rsid w:val="001B7E18"/>
    <w:rsid w:val="001C0A45"/>
    <w:rsid w:val="001D040E"/>
    <w:rsid w:val="001D2F9E"/>
    <w:rsid w:val="001F2BAE"/>
    <w:rsid w:val="001F57E4"/>
    <w:rsid w:val="00205EC5"/>
    <w:rsid w:val="002127B1"/>
    <w:rsid w:val="00222E55"/>
    <w:rsid w:val="0022354F"/>
    <w:rsid w:val="0022410E"/>
    <w:rsid w:val="002322A6"/>
    <w:rsid w:val="002331C0"/>
    <w:rsid w:val="00235289"/>
    <w:rsid w:val="00243116"/>
    <w:rsid w:val="00244A5C"/>
    <w:rsid w:val="00253F65"/>
    <w:rsid w:val="00263915"/>
    <w:rsid w:val="002660FF"/>
    <w:rsid w:val="0027606E"/>
    <w:rsid w:val="00277D73"/>
    <w:rsid w:val="002A1D5B"/>
    <w:rsid w:val="002A799F"/>
    <w:rsid w:val="002B2B25"/>
    <w:rsid w:val="002D158D"/>
    <w:rsid w:val="002D7374"/>
    <w:rsid w:val="002E3845"/>
    <w:rsid w:val="002E5035"/>
    <w:rsid w:val="003116E6"/>
    <w:rsid w:val="00312224"/>
    <w:rsid w:val="0031453E"/>
    <w:rsid w:val="00333A91"/>
    <w:rsid w:val="00340517"/>
    <w:rsid w:val="003516E3"/>
    <w:rsid w:val="00356744"/>
    <w:rsid w:val="00363BF1"/>
    <w:rsid w:val="00373FAD"/>
    <w:rsid w:val="00393AC3"/>
    <w:rsid w:val="003A4E91"/>
    <w:rsid w:val="003B1B30"/>
    <w:rsid w:val="003B4C6D"/>
    <w:rsid w:val="003C186B"/>
    <w:rsid w:val="003E233B"/>
    <w:rsid w:val="003E7741"/>
    <w:rsid w:val="003F1BBA"/>
    <w:rsid w:val="003F2449"/>
    <w:rsid w:val="004108EE"/>
    <w:rsid w:val="00420223"/>
    <w:rsid w:val="004323FF"/>
    <w:rsid w:val="004327A6"/>
    <w:rsid w:val="00435B11"/>
    <w:rsid w:val="00437314"/>
    <w:rsid w:val="00441F6C"/>
    <w:rsid w:val="00442122"/>
    <w:rsid w:val="00471716"/>
    <w:rsid w:val="00473DDC"/>
    <w:rsid w:val="00475131"/>
    <w:rsid w:val="004809C1"/>
    <w:rsid w:val="00481A8D"/>
    <w:rsid w:val="00482251"/>
    <w:rsid w:val="004849DC"/>
    <w:rsid w:val="0048576C"/>
    <w:rsid w:val="00492FD6"/>
    <w:rsid w:val="004A4DC0"/>
    <w:rsid w:val="004A57FB"/>
    <w:rsid w:val="004B1DF4"/>
    <w:rsid w:val="004C55B1"/>
    <w:rsid w:val="004C6387"/>
    <w:rsid w:val="004F3C35"/>
    <w:rsid w:val="004F4EF2"/>
    <w:rsid w:val="00510128"/>
    <w:rsid w:val="00524164"/>
    <w:rsid w:val="00526B1C"/>
    <w:rsid w:val="00540A22"/>
    <w:rsid w:val="00543357"/>
    <w:rsid w:val="0054505A"/>
    <w:rsid w:val="00563EDB"/>
    <w:rsid w:val="0056692F"/>
    <w:rsid w:val="00576A33"/>
    <w:rsid w:val="00576CEC"/>
    <w:rsid w:val="005774AF"/>
    <w:rsid w:val="00577A6A"/>
    <w:rsid w:val="005832FC"/>
    <w:rsid w:val="005840F4"/>
    <w:rsid w:val="00585F9E"/>
    <w:rsid w:val="00587A7A"/>
    <w:rsid w:val="005A6416"/>
    <w:rsid w:val="005A65AA"/>
    <w:rsid w:val="005B147C"/>
    <w:rsid w:val="005B258D"/>
    <w:rsid w:val="005C33DC"/>
    <w:rsid w:val="005E2B96"/>
    <w:rsid w:val="005F3C4E"/>
    <w:rsid w:val="005F4E18"/>
    <w:rsid w:val="005F6DDE"/>
    <w:rsid w:val="006202AA"/>
    <w:rsid w:val="0062335F"/>
    <w:rsid w:val="006245E0"/>
    <w:rsid w:val="00625095"/>
    <w:rsid w:val="0067596A"/>
    <w:rsid w:val="00677B43"/>
    <w:rsid w:val="006A218A"/>
    <w:rsid w:val="006B327E"/>
    <w:rsid w:val="006C1515"/>
    <w:rsid w:val="006E0041"/>
    <w:rsid w:val="006E24AB"/>
    <w:rsid w:val="006F50BF"/>
    <w:rsid w:val="00705080"/>
    <w:rsid w:val="00714643"/>
    <w:rsid w:val="00722236"/>
    <w:rsid w:val="00733C99"/>
    <w:rsid w:val="00786B3F"/>
    <w:rsid w:val="00787DB0"/>
    <w:rsid w:val="007937E5"/>
    <w:rsid w:val="0079715C"/>
    <w:rsid w:val="007A009D"/>
    <w:rsid w:val="007A5E53"/>
    <w:rsid w:val="007B7D5E"/>
    <w:rsid w:val="007C2DDC"/>
    <w:rsid w:val="007E4534"/>
    <w:rsid w:val="007E7A41"/>
    <w:rsid w:val="007F0652"/>
    <w:rsid w:val="007F7250"/>
    <w:rsid w:val="007F7969"/>
    <w:rsid w:val="00801249"/>
    <w:rsid w:val="0080614D"/>
    <w:rsid w:val="00806844"/>
    <w:rsid w:val="00820184"/>
    <w:rsid w:val="0082168A"/>
    <w:rsid w:val="00830663"/>
    <w:rsid w:val="00843782"/>
    <w:rsid w:val="0084760B"/>
    <w:rsid w:val="00854241"/>
    <w:rsid w:val="00854A2D"/>
    <w:rsid w:val="00856F38"/>
    <w:rsid w:val="00863EBD"/>
    <w:rsid w:val="00864187"/>
    <w:rsid w:val="0086448B"/>
    <w:rsid w:val="008760C3"/>
    <w:rsid w:val="00894C7E"/>
    <w:rsid w:val="008A4E4D"/>
    <w:rsid w:val="008B31CC"/>
    <w:rsid w:val="008B3DF8"/>
    <w:rsid w:val="008C4B49"/>
    <w:rsid w:val="008C769A"/>
    <w:rsid w:val="008C79A0"/>
    <w:rsid w:val="008D2E23"/>
    <w:rsid w:val="008F2924"/>
    <w:rsid w:val="00904FD7"/>
    <w:rsid w:val="009135F0"/>
    <w:rsid w:val="009309D9"/>
    <w:rsid w:val="0093620F"/>
    <w:rsid w:val="009420E5"/>
    <w:rsid w:val="0096262A"/>
    <w:rsid w:val="009705FE"/>
    <w:rsid w:val="009730F9"/>
    <w:rsid w:val="00984382"/>
    <w:rsid w:val="00990526"/>
    <w:rsid w:val="00995DA8"/>
    <w:rsid w:val="00996AEF"/>
    <w:rsid w:val="009A2A27"/>
    <w:rsid w:val="009B39DA"/>
    <w:rsid w:val="009B7162"/>
    <w:rsid w:val="009C1D7B"/>
    <w:rsid w:val="00A00333"/>
    <w:rsid w:val="00A1460E"/>
    <w:rsid w:val="00A23AB0"/>
    <w:rsid w:val="00A24C11"/>
    <w:rsid w:val="00A36510"/>
    <w:rsid w:val="00A379A5"/>
    <w:rsid w:val="00A4084F"/>
    <w:rsid w:val="00A45645"/>
    <w:rsid w:val="00A61E68"/>
    <w:rsid w:val="00A73A74"/>
    <w:rsid w:val="00A81B33"/>
    <w:rsid w:val="00A94C60"/>
    <w:rsid w:val="00AA3CF8"/>
    <w:rsid w:val="00AB66F9"/>
    <w:rsid w:val="00AD4F77"/>
    <w:rsid w:val="00AE59FD"/>
    <w:rsid w:val="00B029B9"/>
    <w:rsid w:val="00B05AA5"/>
    <w:rsid w:val="00B2200E"/>
    <w:rsid w:val="00B24902"/>
    <w:rsid w:val="00B31AAF"/>
    <w:rsid w:val="00B45632"/>
    <w:rsid w:val="00B5654A"/>
    <w:rsid w:val="00B57867"/>
    <w:rsid w:val="00B65A00"/>
    <w:rsid w:val="00B80A90"/>
    <w:rsid w:val="00B8355D"/>
    <w:rsid w:val="00B8569A"/>
    <w:rsid w:val="00B9264C"/>
    <w:rsid w:val="00BA0769"/>
    <w:rsid w:val="00BA07CB"/>
    <w:rsid w:val="00BA0CD0"/>
    <w:rsid w:val="00BC6FFD"/>
    <w:rsid w:val="00BD0A09"/>
    <w:rsid w:val="00BE22CE"/>
    <w:rsid w:val="00BE2330"/>
    <w:rsid w:val="00BE7311"/>
    <w:rsid w:val="00BF1393"/>
    <w:rsid w:val="00C41428"/>
    <w:rsid w:val="00C4213B"/>
    <w:rsid w:val="00C47D7A"/>
    <w:rsid w:val="00C507DA"/>
    <w:rsid w:val="00C62452"/>
    <w:rsid w:val="00C65107"/>
    <w:rsid w:val="00C70128"/>
    <w:rsid w:val="00C71547"/>
    <w:rsid w:val="00C73844"/>
    <w:rsid w:val="00C757AA"/>
    <w:rsid w:val="00C81237"/>
    <w:rsid w:val="00C91EEE"/>
    <w:rsid w:val="00C93F9C"/>
    <w:rsid w:val="00CA2096"/>
    <w:rsid w:val="00CA403F"/>
    <w:rsid w:val="00CA4DA0"/>
    <w:rsid w:val="00CB5E25"/>
    <w:rsid w:val="00CB6FC7"/>
    <w:rsid w:val="00CC7A0D"/>
    <w:rsid w:val="00CD052D"/>
    <w:rsid w:val="00CD0F2C"/>
    <w:rsid w:val="00CD2BEF"/>
    <w:rsid w:val="00CD5EC1"/>
    <w:rsid w:val="00CE215A"/>
    <w:rsid w:val="00CF68B3"/>
    <w:rsid w:val="00D02817"/>
    <w:rsid w:val="00D168AC"/>
    <w:rsid w:val="00D21693"/>
    <w:rsid w:val="00D230F7"/>
    <w:rsid w:val="00D33411"/>
    <w:rsid w:val="00D41427"/>
    <w:rsid w:val="00D43FF5"/>
    <w:rsid w:val="00D565FE"/>
    <w:rsid w:val="00D606E6"/>
    <w:rsid w:val="00D62EF4"/>
    <w:rsid w:val="00D7342E"/>
    <w:rsid w:val="00D83DE5"/>
    <w:rsid w:val="00D87A69"/>
    <w:rsid w:val="00D96FB4"/>
    <w:rsid w:val="00D976CB"/>
    <w:rsid w:val="00DA6525"/>
    <w:rsid w:val="00DB51F6"/>
    <w:rsid w:val="00DB6431"/>
    <w:rsid w:val="00DC36D3"/>
    <w:rsid w:val="00DD0048"/>
    <w:rsid w:val="00DD1C4F"/>
    <w:rsid w:val="00DF3334"/>
    <w:rsid w:val="00DF49E8"/>
    <w:rsid w:val="00DF7791"/>
    <w:rsid w:val="00E0259F"/>
    <w:rsid w:val="00E0360C"/>
    <w:rsid w:val="00E03B06"/>
    <w:rsid w:val="00E047F9"/>
    <w:rsid w:val="00E05E92"/>
    <w:rsid w:val="00E07E32"/>
    <w:rsid w:val="00E127CC"/>
    <w:rsid w:val="00E12990"/>
    <w:rsid w:val="00E224D4"/>
    <w:rsid w:val="00E2608A"/>
    <w:rsid w:val="00E47B50"/>
    <w:rsid w:val="00E51597"/>
    <w:rsid w:val="00E53453"/>
    <w:rsid w:val="00E55882"/>
    <w:rsid w:val="00E74ACB"/>
    <w:rsid w:val="00E752A2"/>
    <w:rsid w:val="00E852C2"/>
    <w:rsid w:val="00EA377A"/>
    <w:rsid w:val="00EB1D5C"/>
    <w:rsid w:val="00EB362B"/>
    <w:rsid w:val="00EC0349"/>
    <w:rsid w:val="00EC061D"/>
    <w:rsid w:val="00EC2583"/>
    <w:rsid w:val="00EF5062"/>
    <w:rsid w:val="00F23C2E"/>
    <w:rsid w:val="00F45A24"/>
    <w:rsid w:val="00F467AA"/>
    <w:rsid w:val="00F56833"/>
    <w:rsid w:val="00F56D42"/>
    <w:rsid w:val="00F7682A"/>
    <w:rsid w:val="00F83F7B"/>
    <w:rsid w:val="00FA1F1C"/>
    <w:rsid w:val="00FB7195"/>
    <w:rsid w:val="00FC1FE2"/>
    <w:rsid w:val="00FC2910"/>
    <w:rsid w:val="00FC4328"/>
    <w:rsid w:val="00FC4687"/>
    <w:rsid w:val="00FC4C95"/>
    <w:rsid w:val="00FD27EA"/>
    <w:rsid w:val="00FE0CEE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FDE29"/>
  <w15:chartTrackingRefBased/>
  <w15:docId w15:val="{415BC10E-DD11-1D48-B36D-3A93093B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48B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48B"/>
    <w:pPr>
      <w:keepNext/>
      <w:outlineLvl w:val="0"/>
    </w:pPr>
    <w:rPr>
      <w:rFonts w:ascii="Verdana" w:hAnsi="Verdana"/>
      <w:sz w:val="32"/>
    </w:rPr>
  </w:style>
  <w:style w:type="paragraph" w:styleId="Heading2">
    <w:name w:val="heading 2"/>
    <w:basedOn w:val="Normal"/>
    <w:next w:val="Normal"/>
    <w:qFormat/>
    <w:rsid w:val="0086448B"/>
    <w:pPr>
      <w:keepNext/>
      <w:outlineLvl w:val="1"/>
    </w:pPr>
    <w:rPr>
      <w:rFonts w:ascii="Verdana" w:hAnsi="Verdana"/>
      <w:b/>
      <w:bCs/>
      <w:sz w:val="20"/>
      <w:lang w:val="es-ES"/>
    </w:rPr>
  </w:style>
  <w:style w:type="paragraph" w:styleId="Heading3">
    <w:name w:val="heading 3"/>
    <w:basedOn w:val="Normal"/>
    <w:next w:val="Normal"/>
    <w:qFormat/>
    <w:rsid w:val="0086448B"/>
    <w:pPr>
      <w:keepNext/>
      <w:outlineLvl w:val="2"/>
    </w:pPr>
    <w:rPr>
      <w:rFonts w:ascii="Verdana" w:hAnsi="Verdana"/>
      <w:sz w:val="28"/>
      <w:lang w:val="es-ES"/>
    </w:rPr>
  </w:style>
  <w:style w:type="paragraph" w:styleId="Heading4">
    <w:name w:val="heading 4"/>
    <w:basedOn w:val="Normal"/>
    <w:next w:val="Normal"/>
    <w:qFormat/>
    <w:rsid w:val="0086448B"/>
    <w:pPr>
      <w:keepNext/>
      <w:outlineLvl w:val="3"/>
    </w:pPr>
    <w:rPr>
      <w:rFonts w:ascii="Verdana" w:hAnsi="Verdana"/>
      <w:b/>
      <w:bCs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448B"/>
    <w:rPr>
      <w:rFonts w:ascii="Verdana" w:hAnsi="Verdana"/>
      <w:sz w:val="22"/>
      <w:lang w:val="es-ES"/>
    </w:rPr>
  </w:style>
  <w:style w:type="paragraph" w:styleId="Caption">
    <w:name w:val="caption"/>
    <w:basedOn w:val="Normal"/>
    <w:next w:val="Normal"/>
    <w:qFormat/>
    <w:rsid w:val="0086448B"/>
    <w:rPr>
      <w:rFonts w:ascii="Verdana" w:hAnsi="Verdana"/>
      <w:b/>
      <w:bCs/>
      <w:sz w:val="28"/>
      <w:lang w:val="es-ES"/>
    </w:rPr>
  </w:style>
  <w:style w:type="character" w:styleId="Hyperlink">
    <w:name w:val="Hyperlink"/>
    <w:uiPriority w:val="99"/>
    <w:semiHidden/>
    <w:rsid w:val="0086448B"/>
    <w:rPr>
      <w:color w:val="0000FF"/>
      <w:u w:val="single"/>
    </w:rPr>
  </w:style>
  <w:style w:type="character" w:styleId="FollowedHyperlink">
    <w:name w:val="FollowedHyperlink"/>
    <w:semiHidden/>
    <w:rsid w:val="0086448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809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9C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809C1"/>
    <w:rPr>
      <w:sz w:val="24"/>
      <w:szCs w:val="24"/>
    </w:rPr>
  </w:style>
  <w:style w:type="paragraph" w:styleId="DocumentMap">
    <w:name w:val="Document Map"/>
    <w:basedOn w:val="Normal"/>
    <w:semiHidden/>
    <w:rsid w:val="00A3651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D4F77"/>
  </w:style>
  <w:style w:type="character" w:styleId="CommentReference">
    <w:name w:val="annotation reference"/>
    <w:semiHidden/>
    <w:rsid w:val="00AA3CF8"/>
    <w:rPr>
      <w:sz w:val="16"/>
      <w:szCs w:val="16"/>
    </w:rPr>
  </w:style>
  <w:style w:type="paragraph" w:styleId="CommentText">
    <w:name w:val="annotation text"/>
    <w:basedOn w:val="Normal"/>
    <w:semiHidden/>
    <w:rsid w:val="00AA3C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F8"/>
    <w:rPr>
      <w:b/>
      <w:bCs/>
    </w:rPr>
  </w:style>
  <w:style w:type="paragraph" w:styleId="BalloonText">
    <w:name w:val="Balloon Text"/>
    <w:basedOn w:val="Normal"/>
    <w:semiHidden/>
    <w:rsid w:val="00AA3C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6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C1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ejeriaprofesional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7814-9809-3F4B-8E1B-C095D66E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Fecha</vt:lpstr>
      <vt:lpstr>Fecha</vt:lpstr>
    </vt:vector>
  </TitlesOfParts>
  <Company>EDP</Company>
  <LinksUpToDate>false</LinksUpToDate>
  <CharactersWithSpaces>4423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mailto:consejeriaprofesionalpr@gmail.com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Asociacion</dc:creator>
  <cp:keywords/>
  <cp:lastModifiedBy>Microsoft Office User</cp:lastModifiedBy>
  <cp:revision>3</cp:revision>
  <cp:lastPrinted>2019-04-10T22:59:00Z</cp:lastPrinted>
  <dcterms:created xsi:type="dcterms:W3CDTF">2019-04-10T22:59:00Z</dcterms:created>
  <dcterms:modified xsi:type="dcterms:W3CDTF">2019-04-10T23:00:00Z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1093187165</vt:i4>
  </property>
  <property fmtid="{D5CDD505-2E9C-101B-9397-08002B2CF9AE}" pid="3" name="_ReviewCycleID">
    <vt:i4>1093187165</vt:i4>
  </property>
  <property fmtid="{D5CDD505-2E9C-101B-9397-08002B2CF9AE}" pid="4" name="_NewReviewCycle">
    <vt:lpwstr/>
  </property>
  <property fmtid="{D5CDD505-2E9C-101B-9397-08002B2CF9AE}" pid="5" name="_EmailEntryID">
    <vt:lpwstr>000000004DEB0B6A12C75C478E2AB0D6907839A3070055461F5634B06146934BA8E20CA89EAB00000000010C000055461F5634B06146934BA8E20CA89EAB0002422F2C190000</vt:lpwstr>
  </property>
  <property fmtid="{D5CDD505-2E9C-101B-9397-08002B2CF9AE}" pid="6" name="_EmailStoreID0">
    <vt:lpwstr>0000000038A1BB1005E5101AA1BB08002B2A56C20000454D534D44422E444C4C00000000000000001B55FA20AA6611CD9BC800AA002FC45A0C00000061726C696E676140686F746D61696C2E636F6D002F6F3D4669727374204F7267616E697A6174696F6E2F6F753D45786368616E67652041646D696E69737472617469766</vt:lpwstr>
  </property>
  <property fmtid="{D5CDD505-2E9C-101B-9397-08002B2CF9AE}" pid="7" name="_EmailStoreID1">
    <vt:lpwstr>52047726F75702846594449424F484632335350444C54292F636E3D526563697069656E74732F636E3D3030303637464645384439333841423500E94632F43A0000000200000010000000610072006C0069006E0067006100400068006F0074006D00610069006C002E0063006F006D0000000000</vt:lpwstr>
  </property>
  <property fmtid="{D5CDD505-2E9C-101B-9397-08002B2CF9AE}" pid="8" name="_ReviewingToolsShownOnce">
    <vt:lpwstr/>
  </property>
</Properties>
</file>